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smdcp" ContentType="application/vnd.openxmlformats-package.core-properties+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2" /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ec3ddc9852844cdf" /><Relationship Type="http://schemas.openxmlformats.org/package/2006/relationships/metadata/core-properties" Target="package/services/metadata/core-properties/534b21cfcd0a407abca097f1e6dd59d6.psmdcp" Id="Rfc14e0d378594743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C5BE892" w:rsidRDefault="00000000" w14:paraId="00000001" wp14:textId="5A6C05B0">
      <w:pPr>
        <w:pStyle w:val="Normal"/>
        <w:jc w:val="center"/>
      </w:pPr>
      <w:bookmarkStart w:name="_Int_Qq6fCuqp" w:id="561392475"/>
      <w:r w:rsidRPr="0C5BE892" w:rsidR="00000000">
        <w:rPr>
          <w:b w:val="1"/>
          <w:bCs w:val="1"/>
          <w:u w:val="single"/>
        </w:rPr>
        <w:t>Year A- Curriculum Breadt</w:t>
      </w:r>
      <w:r w:rsidRPr="0C5BE892" w:rsidR="00000000">
        <w:rPr>
          <w:b w:val="1"/>
          <w:bCs w:val="1"/>
          <w:u w:val="single"/>
        </w:rPr>
        <w:t>h Map</w:t>
      </w:r>
      <w:bookmarkEnd w:id="561392475"/>
      <w:r w:rsidR="0C5BE892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E6FE329" wp14:anchorId="655FE39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86039" cy="630654"/>
            <wp:effectExtent l="0" t="0" r="0" b="0"/>
            <wp:wrapNone/>
            <wp:docPr id="207349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f7ec9714c14a5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6039" cy="63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000000" w:rsidR="00000000" w:rsidDel="00000000" w:rsidP="00000000" w:rsidRDefault="00000000" w14:paraId="00000002" wp14:textId="77777777">
      <w:pPr>
        <w:jc w:val="center"/>
        <w:rPr>
          <w:b w:val="1"/>
          <w:u w:val="single"/>
        </w:rPr>
      </w:pPr>
      <w:r w:rsidRPr="00000000" w:rsidDel="00000000" w:rsidR="00000000">
        <w:rPr>
          <w:b w:val="1"/>
          <w:u w:val="single"/>
          <w:rtl w:val="0"/>
        </w:rPr>
        <w:t xml:space="preserve">Year 1 and 2 </w:t>
      </w:r>
    </w:p>
    <w:p xmlns:wp14="http://schemas.microsoft.com/office/word/2010/wordml" w:rsidRPr="00000000" w:rsidR="00000000" w:rsidDel="00000000" w:rsidP="00000000" w:rsidRDefault="00000000" w14:paraId="00000003" wp14:textId="77777777">
      <w:pPr>
        <w:ind w:left="0" w:firstLine="0"/>
        <w:rPr/>
      </w:pPr>
      <w:r w:rsidRPr="00000000" w:rsidDel="00000000" w:rsidR="00000000">
        <w:rPr>
          <w:rtl w:val="0"/>
        </w:rPr>
      </w:r>
    </w:p>
    <w:tbl>
      <w:tblPr>
        <w:tblW w:w="22320" w:type="dxa"/>
        <w:jc w:val="left"/>
        <w:tblInd w:w="100.0" w:type="pct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00" w:firstRow="0" w:lastRow="0" w:firstColumn="0" w:lastColumn="0" w:noHBand="1" w:noVBand="1"/>
        <w:tblPrChange w:author="" w:id="1428222728">
          <w:tblPr/>
        </w:tblPrChange>
      </w:tblPr>
      <w:tblGrid>
        <w:gridCol w:w="990"/>
        <w:gridCol w:w="1155"/>
        <w:gridCol w:w="1545"/>
        <w:gridCol w:w="1545"/>
        <w:gridCol w:w="1500"/>
        <w:gridCol w:w="1545"/>
        <w:gridCol w:w="1545"/>
        <w:gridCol w:w="1560"/>
        <w:gridCol w:w="1590"/>
        <w:gridCol w:w="1620"/>
        <w:gridCol w:w="1680"/>
        <w:gridCol w:w="1485"/>
        <w:gridCol w:w="1650"/>
        <w:gridCol w:w="1590"/>
        <w:gridCol w:w="1320"/>
      </w:tblGrid>
      <w:tr xmlns:wp14="http://schemas.microsoft.com/office/word/2010/wordml" w:rsidTr="790CD720" w14:paraId="6FB2F3DE" wp14:textId="77777777">
        <w:trPr>
          <w:trHeight w:val="885" w:hRule="atLeast"/>
        </w:trPr>
        <w:tc>
          <w:tcPr>
            <w:tcW w:w="9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4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Term</w:t>
            </w:r>
          </w:p>
        </w:tc>
        <w:tc>
          <w:tcPr>
            <w:tcW w:w="115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97FE410" w:rsidRDefault="00000000" w14:paraId="00000005" wp14:textId="2FAF9D6F">
            <w:pPr>
              <w:pStyle w:val="Normal"/>
              <w:bidi w:val="0"/>
              <w:spacing w:before="240" w:beforeAutospacing="off" w:after="240" w:afterAutospacing="off" w:line="276" w:lineRule="auto"/>
              <w:ind w:left="0" w:right="0"/>
              <w:jc w:val="center"/>
              <w:rPr>
                <w:b w:val="1"/>
                <w:bCs w:val="1"/>
                <w:sz w:val="16"/>
                <w:szCs w:val="16"/>
                <w:rtl w:val="0"/>
              </w:rPr>
            </w:pPr>
            <w:r w:rsidRPr="797FE410" w:rsidR="4DB8DF4E">
              <w:rPr>
                <w:b w:val="1"/>
                <w:bCs w:val="1"/>
                <w:sz w:val="16"/>
                <w:szCs w:val="16"/>
              </w:rPr>
              <w:t>Schema</w:t>
            </w:r>
          </w:p>
        </w:tc>
        <w:tc>
          <w:tcPr>
            <w:tcW w:w="154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6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Read</w:t>
            </w:r>
          </w:p>
        </w:tc>
        <w:tc>
          <w:tcPr>
            <w:tcW w:w="154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7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Write</w:t>
            </w:r>
          </w:p>
        </w:tc>
        <w:tc>
          <w:tcPr>
            <w:tcW w:w="150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8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Art &amp; design</w:t>
            </w:r>
          </w:p>
        </w:tc>
        <w:tc>
          <w:tcPr>
            <w:tcW w:w="154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9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D&amp;T</w:t>
            </w:r>
          </w:p>
        </w:tc>
        <w:tc>
          <w:tcPr>
            <w:tcW w:w="154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A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History</w:t>
            </w:r>
          </w:p>
        </w:tc>
        <w:tc>
          <w:tcPr>
            <w:tcW w:w="156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B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Geography</w:t>
            </w:r>
          </w:p>
        </w:tc>
        <w:tc>
          <w:tcPr>
            <w:tcW w:w="159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C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tcW w:w="162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D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Computing</w:t>
            </w:r>
          </w:p>
        </w:tc>
        <w:tc>
          <w:tcPr>
            <w:tcW w:w="168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E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tcW w:w="1485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F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tcW w:w="165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0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tcW w:w="159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1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RSE/PSHE</w:t>
            </w:r>
          </w:p>
        </w:tc>
        <w:tc>
          <w:tcPr>
            <w:tcW w:w="132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12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MFL</w:t>
            </w:r>
          </w:p>
        </w:tc>
      </w:tr>
      <w:tr xmlns:wp14="http://schemas.microsoft.com/office/word/2010/wordml" w:rsidTr="790CD720" w14:paraId="4AC977AD" wp14:textId="77777777">
        <w:trPr>
          <w:trHeight w:val="3645"/>
        </w:trPr>
        <w:tc>
          <w:tcPr>
            <w:tcW w:w="990" w:type="dxa"/>
            <w:vMerge w:val="restart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13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Autumn</w:t>
            </w:r>
          </w:p>
          <w:p w:rsidRPr="00000000" w:rsidR="00000000" w:rsidDel="00000000" w:rsidP="00000000" w:rsidRDefault="00000000" w14:paraId="00000014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15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16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ECE5D6F" w:rsidRDefault="00000000" w14:paraId="00000017" wp14:textId="2775A580">
            <w:pPr>
              <w:spacing w:before="240" w:after="240" w:lineRule="auto"/>
              <w:jc w:val="both"/>
              <w:rPr>
                <w:b w:val="1"/>
                <w:bCs w:val="1"/>
                <w:sz w:val="16"/>
                <w:szCs w:val="16"/>
              </w:rPr>
            </w:pPr>
            <w:r w:rsidRPr="0ECE5D6F" w:rsidR="00000000">
              <w:rPr>
                <w:b w:val="1"/>
                <w:bCs w:val="1"/>
                <w:sz w:val="16"/>
                <w:szCs w:val="16"/>
              </w:rPr>
              <w:t>Let’</w:t>
            </w:r>
            <w:r w:rsidRPr="0ECE5D6F" w:rsidR="609307BE">
              <w:rPr>
                <w:b w:val="1"/>
                <w:bCs w:val="1"/>
                <w:sz w:val="16"/>
                <w:szCs w:val="16"/>
              </w:rPr>
              <w:t xml:space="preserve">s </w:t>
            </w:r>
            <w:r w:rsidRPr="0ECE5D6F" w:rsidR="00000000">
              <w:rPr>
                <w:b w:val="1"/>
                <w:bCs w:val="1"/>
                <w:sz w:val="16"/>
                <w:szCs w:val="16"/>
              </w:rPr>
              <w:t>Remember</w:t>
            </w:r>
            <w:r w:rsidRPr="0ECE5D6F" w:rsidR="445A0CBE">
              <w:rPr>
                <w:b w:val="1"/>
                <w:bCs w:val="1"/>
                <w:sz w:val="16"/>
                <w:szCs w:val="16"/>
              </w:rPr>
              <w:t xml:space="preserve"> - </w:t>
            </w:r>
            <w:r w:rsidRPr="0ECE5D6F" w:rsidR="445A0CBE">
              <w:rPr>
                <w:b w:val="1"/>
                <w:bCs w:val="1"/>
                <w:i w:val="1"/>
                <w:iCs w:val="1"/>
                <w:sz w:val="16"/>
                <w:szCs w:val="16"/>
              </w:rPr>
              <w:t>conflict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18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Non fiction - non chronological reports</w:t>
            </w:r>
          </w:p>
          <w:p w:rsidRPr="00000000" w:rsidR="00000000" w:rsidDel="00000000" w:rsidP="1231F8A9" w:rsidRDefault="00000000" w14:paraId="00000019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Poetry - pattern, rhyme and description</w:t>
            </w:r>
          </w:p>
          <w:p w:rsidRPr="00000000" w:rsidR="00000000" w:rsidDel="00000000" w:rsidP="40525AB6" w:rsidRDefault="00000000" w14:paraId="0000001A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797FE410" w:rsidR="00000000">
              <w:rPr>
                <w:b w:val="1"/>
                <w:bCs w:val="1"/>
                <w:sz w:val="16"/>
                <w:szCs w:val="16"/>
              </w:rPr>
              <w:t>Traditional tales</w:t>
            </w:r>
          </w:p>
          <w:p w:rsidRPr="00000000" w:rsidR="00000000" w:rsidDel="00000000" w:rsidP="00000000" w:rsidRDefault="00000000" w14:paraId="0000001C" wp14:textId="77777777">
            <w:pPr>
              <w:spacing w:before="240" w:after="240" w:lineRule="auto"/>
              <w:jc w:val="both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1D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N</w:t>
            </w:r>
            <w:r w:rsidRPr="1231F8A9" w:rsidR="00000000">
              <w:rPr>
                <w:b w:val="1"/>
                <w:bCs w:val="1"/>
                <w:sz w:val="16"/>
                <w:szCs w:val="16"/>
              </w:rPr>
              <w:t>on</w:t>
            </w: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fiction - non chronological reports (present information)</w:t>
            </w:r>
          </w:p>
          <w:p w:rsidRPr="00000000" w:rsidR="00000000" w:rsidDel="00000000" w:rsidP="1231F8A9" w:rsidRDefault="00000000" w14:paraId="0000001E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Poetry - pattern, rhyme and description</w:t>
            </w:r>
          </w:p>
          <w:p w:rsidRPr="00000000" w:rsidR="00000000" w:rsidDel="00000000" w:rsidP="1231F8A9" w:rsidRDefault="00000000" w14:paraId="0000001F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797FE410" w:rsidR="00000000">
              <w:rPr>
                <w:b w:val="1"/>
                <w:bCs w:val="1"/>
                <w:sz w:val="16"/>
                <w:szCs w:val="16"/>
              </w:rPr>
              <w:t>Narrative - write stories using the language of  traditional tales</w:t>
            </w:r>
          </w:p>
          <w:p w:rsidRPr="00000000" w:rsidR="00000000" w:rsidDel="00000000" w:rsidP="1231F8A9" w:rsidRDefault="00000000" w14:paraId="00000021" wp14:textId="77777777">
            <w:pPr>
              <w:spacing w:before="240" w:after="240" w:lineRule="auto"/>
              <w:jc w:val="both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22" wp14:textId="77777777">
            <w:pPr>
              <w:spacing w:before="240" w:after="240" w:lineRule="auto"/>
              <w:jc w:val="both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5F35982D" w:rsidRDefault="00000000" w14:paraId="00000025" wp14:textId="4BF037EB">
            <w:pPr>
              <w:spacing w:before="240" w:after="240" w:lineRule="auto"/>
              <w:rPr>
                <w:b w:val="1"/>
                <w:bCs w:val="1"/>
                <w:i w:val="0"/>
                <w:iCs w:val="0"/>
                <w:sz w:val="16"/>
                <w:szCs w:val="16"/>
              </w:rPr>
            </w:pPr>
            <w:r w:rsidRPr="5F35982D" w:rsidR="2586FCD0">
              <w:rPr>
                <w:b w:val="1"/>
                <w:bCs w:val="1"/>
                <w:i w:val="0"/>
                <w:iCs w:val="0"/>
                <w:sz w:val="16"/>
                <w:szCs w:val="16"/>
              </w:rPr>
              <w:t>Drawing and Painting</w:t>
            </w:r>
            <w:r w:rsidRPr="5F35982D" w:rsidR="00000000">
              <w:rPr>
                <w:b w:val="1"/>
                <w:bCs w:val="1"/>
                <w:i w:val="0"/>
                <w:iCs w:val="0"/>
                <w:sz w:val="16"/>
                <w:szCs w:val="16"/>
              </w:rPr>
              <w:t xml:space="preserve"> - poppy field inspired.</w:t>
            </w:r>
          </w:p>
          <w:p w:rsidR="6E54C395" w:rsidP="2BEADF30" w:rsidRDefault="6E54C395" w14:paraId="42699E81">
            <w:pPr>
              <w:spacing w:before="240" w:after="240"/>
              <w:rPr>
                <w:i w:val="1"/>
                <w:iCs w:val="1"/>
                <w:sz w:val="16"/>
                <w:szCs w:val="16"/>
              </w:rPr>
            </w:pPr>
            <w:r w:rsidRPr="2BEADF30" w:rsidR="6E54C395">
              <w:rPr>
                <w:i w:val="1"/>
                <w:iCs w:val="1"/>
                <w:sz w:val="16"/>
                <w:szCs w:val="16"/>
              </w:rPr>
              <w:t>Develop ideas</w:t>
            </w:r>
          </w:p>
          <w:p w:rsidR="6E54C395" w:rsidP="2BEADF30" w:rsidRDefault="6E54C395" w14:paraId="44BDE7C0" w14:textId="236E9FDE">
            <w:pPr>
              <w:spacing w:before="240" w:after="240"/>
              <w:rPr>
                <w:i w:val="1"/>
                <w:iCs w:val="1"/>
                <w:sz w:val="16"/>
                <w:szCs w:val="16"/>
              </w:rPr>
            </w:pPr>
            <w:r w:rsidRPr="2BEADF30" w:rsidR="6E54C395">
              <w:rPr>
                <w:i w:val="1"/>
                <w:iCs w:val="1"/>
                <w:sz w:val="16"/>
                <w:szCs w:val="16"/>
              </w:rPr>
              <w:t>Master techniques</w:t>
            </w:r>
          </w:p>
          <w:p w:rsidRPr="00000000" w:rsidR="00000000" w:rsidDel="00000000" w:rsidP="2BEADF30" w:rsidRDefault="00000000" w14:paraId="3668954B" wp14:textId="16142F86">
            <w:pPr>
              <w:pStyle w:val="Normal"/>
              <w:spacing w:before="240" w:after="240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RPr="2BEADF30" w:rsidR="00000000">
              <w:rPr>
                <w:i w:val="1"/>
                <w:iCs w:val="1"/>
                <w:sz w:val="16"/>
                <w:szCs w:val="16"/>
              </w:rPr>
              <w:t>Take inspiration for the greats</w:t>
            </w:r>
            <w:r w:rsidRPr="2BEADF30" w:rsidR="00000000">
              <w:rPr>
                <w:b w:val="1"/>
                <w:bCs w:val="1"/>
                <w:i w:val="1"/>
                <w:iCs w:val="1"/>
                <w:sz w:val="16"/>
                <w:szCs w:val="16"/>
              </w:rPr>
              <w:t xml:space="preserve"> - </w:t>
            </w:r>
            <w:r w:rsidRPr="2BEADF30" w:rsidR="757777B4">
              <w:rPr>
                <w:b w:val="1"/>
                <w:bCs w:val="1"/>
                <w:i w:val="1"/>
                <w:iCs w:val="1"/>
                <w:sz w:val="16"/>
                <w:szCs w:val="16"/>
              </w:rPr>
              <w:t>Monet's poppy fields, Georgia O’Keefe’s flowers</w:t>
            </w:r>
          </w:p>
          <w:p w:rsidRPr="00000000" w:rsidR="00000000" w:rsidDel="00000000" w:rsidP="2BEADF30" w:rsidRDefault="00000000" w14:paraId="00000026" wp14:textId="705734C5">
            <w:pPr>
              <w:pStyle w:val="Normal"/>
              <w:spacing w:before="240" w:after="240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97FE410" w:rsidRDefault="00000000" w14:paraId="0FF8B69A" wp14:textId="44630EE0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97FE410" w:rsidR="6CC3742A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  <w:t>Food</w:t>
            </w:r>
          </w:p>
          <w:p w:rsidRPr="00000000" w:rsidR="00000000" w:rsidDel="00000000" w:rsidP="797FE410" w:rsidRDefault="00000000" w14:paraId="796C2927" wp14:textId="544BA2D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97FE410" w:rsidR="6CC3742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To master practical skills.</w:t>
            </w:r>
          </w:p>
          <w:p w:rsidRPr="00000000" w:rsidR="00000000" w:rsidDel="00000000" w:rsidP="797FE410" w:rsidRDefault="00000000" w14:paraId="5026E38F" wp14:textId="42B6A178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97FE410" w:rsidR="6CC3742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To design, make, evaluate and improve.</w:t>
            </w:r>
          </w:p>
          <w:p w:rsidRPr="00000000" w:rsidR="00000000" w:rsidDel="00000000" w:rsidP="797FE410" w:rsidRDefault="00000000" w14:paraId="769DC7CD" wp14:textId="28C30367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97FE410" w:rsidR="6CC3742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To take inspiration from design throughout history</w:t>
            </w:r>
          </w:p>
          <w:p w:rsidRPr="00000000" w:rsidR="00000000" w:rsidDel="00000000" w:rsidP="6CC3742A" w:rsidRDefault="00000000" w14:paraId="0000002B" wp14:textId="66F1778C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2C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Key events in the past that are significant nationally and globally.</w:t>
            </w:r>
          </w:p>
          <w:p w:rsidRPr="00000000" w:rsidR="00000000" w:rsidDel="00000000" w:rsidP="1231F8A9" w:rsidRDefault="00000000" w14:paraId="0000002D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Significant historical events, people and places in their own locality.</w:t>
            </w:r>
          </w:p>
          <w:p w:rsidRPr="00000000" w:rsidR="00000000" w:rsidDel="00000000" w:rsidP="1231F8A9" w:rsidRDefault="00000000" w14:paraId="0000002E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Understand chronology</w:t>
            </w:r>
          </w:p>
          <w:p w:rsidRPr="00000000" w:rsidR="00000000" w:rsidDel="00000000" w:rsidP="1231F8A9" w:rsidRDefault="00000000" w14:paraId="0000002F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797FE410" w:rsidR="00000000">
              <w:rPr>
                <w:i w:val="1"/>
                <w:iCs w:val="1"/>
                <w:sz w:val="16"/>
                <w:szCs w:val="16"/>
              </w:rPr>
              <w:t>Investigate and interpret the past</w:t>
            </w:r>
          </w:p>
          <w:p w:rsidRPr="00000000" w:rsidR="00000000" w:rsidDel="00000000" w:rsidP="1231F8A9" w:rsidRDefault="00000000" w14:paraId="00000031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32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33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Investigate the countries and capitals of the United Kingdom and its surrounding seas.</w:t>
            </w:r>
          </w:p>
          <w:p w:rsidRPr="00000000" w:rsidR="00000000" w:rsidDel="00000000" w:rsidP="1231F8A9" w:rsidRDefault="00000000" w14:paraId="00000034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Use basic geographical vocabulary to refer to and describe the key physical and human features of locations. (local area)</w:t>
            </w:r>
          </w:p>
          <w:p w:rsidRPr="00000000" w:rsidR="00000000" w:rsidDel="00000000" w:rsidP="1231F8A9" w:rsidRDefault="00000000" w14:paraId="00000035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Use simple fieldwork and observational skills to explore the geography of the school and its local surroundings.</w:t>
            </w:r>
          </w:p>
          <w:p w:rsidRPr="00000000" w:rsidR="00000000" w:rsidDel="00000000" w:rsidP="1231F8A9" w:rsidRDefault="00000000" w14:paraId="00000036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Use world maps, atlases and globes to identify the United Kingdom.</w:t>
            </w:r>
          </w:p>
          <w:p w:rsidRPr="00000000" w:rsidR="00000000" w:rsidDel="00000000" w:rsidP="797FE410" w:rsidRDefault="00000000" w14:paraId="7B29BEA5" wp14:textId="35D2C135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797FE410" w:rsidR="00000000">
              <w:rPr>
                <w:i w:val="1"/>
                <w:iCs w:val="1"/>
                <w:sz w:val="16"/>
                <w:szCs w:val="16"/>
              </w:rPr>
              <w:t>Investigate places</w:t>
            </w:r>
          </w:p>
          <w:p w:rsidRPr="00000000" w:rsidR="00000000" w:rsidDel="00000000" w:rsidP="797FE410" w:rsidRDefault="00000000" w14:paraId="00000037" wp14:textId="0C596DEB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38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Our School/Our Land</w:t>
            </w:r>
          </w:p>
          <w:p w:rsidRPr="00000000" w:rsidR="00000000" w:rsidDel="00000000" w:rsidP="1231F8A9" w:rsidRDefault="00000000" w14:paraId="00000039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Exploring sounds</w:t>
            </w:r>
          </w:p>
          <w:p w:rsidRPr="00000000" w:rsidR="00000000" w:rsidDel="00000000" w:rsidP="1231F8A9" w:rsidRDefault="00000000" w14:paraId="0000003A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797FE410" w:rsidR="00000000">
              <w:rPr>
                <w:i w:val="1"/>
                <w:iCs w:val="1"/>
                <w:sz w:val="16"/>
                <w:szCs w:val="16"/>
              </w:rPr>
              <w:t>Perform</w:t>
            </w:r>
            <w:r>
              <w:tab/>
            </w:r>
            <w:r w:rsidRPr="797FE410" w:rsidR="00000000">
              <w:rPr>
                <w:i w:val="1"/>
                <w:iCs w:val="1"/>
                <w:sz w:val="16"/>
                <w:szCs w:val="16"/>
              </w:rPr>
              <w:t>Compose Transcribe Describe</w:t>
            </w:r>
          </w:p>
          <w:p w:rsidRPr="00000000" w:rsidR="00000000" w:rsidDel="00000000" w:rsidP="1231F8A9" w:rsidRDefault="00000000" w14:paraId="0000003C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3D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3E" wp14:textId="77777777">
            <w:pPr>
              <w:spacing w:before="240" w:after="240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i w:val="1"/>
                <w:iCs w:val="1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EA55928" w:rsidRDefault="00000000" w14:paraId="46EA0C13" wp14:textId="50F4A5A7">
            <w:pPr>
              <w:spacing w:before="240"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Technology around us (Teach Computing)</w:t>
            </w:r>
          </w:p>
          <w:p w:rsidRPr="00000000" w:rsidR="00000000" w:rsidDel="00000000" w:rsidP="7EA55928" w:rsidRDefault="00000000" w14:paraId="7A996E5A" wp14:textId="1C1C2ACA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EA55928" w:rsidR="559B4B75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Connect: develop an understanding of how to safely connect with others.</w:t>
            </w:r>
          </w:p>
          <w:p w:rsidRPr="00000000" w:rsidR="00000000" w:rsidDel="00000000" w:rsidP="7EA55928" w:rsidRDefault="00000000" w14:paraId="3979C61A" wp14:textId="337E8B29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</w:p>
          <w:p w:rsidRPr="00000000" w:rsidR="00000000" w:rsidDel="00000000" w:rsidP="7EA55928" w:rsidRDefault="00000000" w14:paraId="53F79360" wp14:textId="761685C4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Digital Paintiing (Teach Computing)</w:t>
            </w:r>
          </w:p>
          <w:p w:rsidRPr="00000000" w:rsidR="00000000" w:rsidDel="00000000" w:rsidP="7EA55928" w:rsidRDefault="00000000" w14:paraId="68FDEBB9" wp14:textId="4ED409A8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 xml:space="preserve">Code: </w:t>
            </w:r>
            <w:r w:rsidRPr="7EA55928" w:rsidR="559B4B75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developing understanding of instructions, logic and sequencing (looks, draw)</w:t>
            </w:r>
          </w:p>
          <w:p w:rsidRPr="00000000" w:rsidR="00000000" w:rsidDel="00000000" w:rsidP="7EA55928" w:rsidRDefault="00000000" w14:paraId="55469FE4" wp14:textId="2D39CD82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EA55928" w:rsidR="559B4B75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Connect: develop understanding of how to safely connect with others.</w:t>
            </w:r>
          </w:p>
          <w:p w:rsidRPr="00000000" w:rsidR="00000000" w:rsidDel="00000000" w:rsidP="7EA55928" w:rsidRDefault="00000000" w14:paraId="555C6994" wp14:textId="69740043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EA55928" w:rsidR="559B4B75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Communicate: using apps to communicate ones ideas.</w:t>
            </w:r>
          </w:p>
          <w:p w:rsidRPr="00000000" w:rsidR="00000000" w:rsidDel="00000000" w:rsidP="7EA55928" w:rsidRDefault="00000000" w14:paraId="7FA52F03" wp14:textId="468186ED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E-</w:t>
            </w: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safety</w:t>
            </w:r>
            <w:r w:rsidRPr="7EA55928" w:rsidR="559B4B7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(Project Evolve)</w:t>
            </w:r>
          </w:p>
          <w:p w:rsidRPr="00000000" w:rsidR="00000000" w:rsidDel="00000000" w:rsidP="7EA55928" w:rsidRDefault="00000000" w14:paraId="4B7D4BB4" wp14:textId="6152A147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EA55928" w:rsidR="559B4B7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Online relationships</w:t>
            </w:r>
          </w:p>
          <w:p w:rsidRPr="00000000" w:rsidR="00000000" w:rsidDel="00000000" w:rsidP="7EA55928" w:rsidRDefault="00000000" w14:paraId="0413A592" wp14:textId="3323CA63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EA55928" w:rsidR="559B4B7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Self-image and identity</w:t>
            </w:r>
          </w:p>
          <w:p w:rsidRPr="00000000" w:rsidR="00000000" w:rsidDel="00000000" w:rsidP="797FE410" w:rsidRDefault="00000000" w14:paraId="00000047" wp14:textId="3DF6C42D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97FE410" w:rsidR="559B4B7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Online </w:t>
            </w:r>
            <w:r w:rsidRPr="797FE410" w:rsidR="559B4B7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reputation</w:t>
            </w:r>
            <w:r w:rsidRPr="797FE410" w:rsidR="559B4B7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.</w:t>
            </w:r>
          </w:p>
        </w:tc>
        <w:tc>
          <w:tcPr>
            <w:tcW w:w="168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48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Chemistry: Materials</w:t>
            </w:r>
          </w:p>
          <w:p w:rsidRPr="00000000" w:rsidR="00000000" w:rsidDel="00000000" w:rsidP="1231F8A9" w:rsidRDefault="00000000" w14:paraId="00000049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I</w:t>
            </w:r>
            <w:r w:rsidRPr="1231F8A9" w:rsidR="00000000">
              <w:rPr>
                <w:b w:val="1"/>
                <w:bCs w:val="1"/>
                <w:sz w:val="16"/>
                <w:szCs w:val="16"/>
              </w:rPr>
              <w:t>dentify, name, describe, classify, compare properties and changes.</w:t>
            </w:r>
          </w:p>
          <w:p w:rsidRPr="00000000" w:rsidR="00000000" w:rsidDel="00000000" w:rsidP="1231F8A9" w:rsidRDefault="00000000" w14:paraId="0000004A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Investigate materials.</w:t>
            </w:r>
          </w:p>
          <w:p w:rsidRPr="00000000" w:rsidR="00000000" w:rsidDel="00000000" w:rsidP="1231F8A9" w:rsidRDefault="00000000" w14:paraId="0000004B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Physics: Earth and Space</w:t>
            </w:r>
          </w:p>
          <w:p w:rsidRPr="00000000" w:rsidR="00000000" w:rsidDel="00000000" w:rsidP="1231F8A9" w:rsidRDefault="00000000" w14:paraId="0000004C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Observe seasonal changes.</w:t>
            </w:r>
          </w:p>
          <w:p w:rsidRPr="00000000" w:rsidR="00000000" w:rsidDel="00000000" w:rsidP="1231F8A9" w:rsidRDefault="00000000" w14:paraId="0000004D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Understand the Earth’s movement in space.</w:t>
            </w:r>
          </w:p>
          <w:p w:rsidRPr="00000000" w:rsidR="00000000" w:rsidDel="00000000" w:rsidP="1231F8A9" w:rsidRDefault="00000000" w14:paraId="0000004E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Working scientifically</w:t>
            </w:r>
          </w:p>
          <w:p w:rsidRPr="00000000" w:rsidR="00000000" w:rsidDel="00000000" w:rsidP="2D153BE4" w:rsidRDefault="00000000" w14:paraId="0000004F" wp14:textId="2C7ACF83">
            <w:pPr>
              <w:spacing w:before="240" w:after="240" w:lineRule="auto"/>
              <w:rPr>
                <w:sz w:val="16"/>
                <w:szCs w:val="16"/>
              </w:rPr>
            </w:pPr>
          </w:p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C5BE892" w:rsidRDefault="00000000" w14:paraId="71F2BFBE" wp14:textId="4F763BA0">
            <w:pPr>
              <w:pStyle w:val="NoSpacing"/>
              <w:spacing w:before="24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0C5BE892" w:rsidR="6E10754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Term 1</w:t>
            </w:r>
          </w:p>
          <w:p w:rsidRPr="00000000" w:rsidR="00000000" w:rsidDel="00000000" w:rsidP="750617EE" w:rsidRDefault="00000000" w14:paraId="5AB15FD5" wp14:textId="195F8250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6E10754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Pr="00000000" w:rsidR="00000000" w:rsidDel="00000000" w:rsidP="750617EE" w:rsidRDefault="00000000" w14:paraId="039B91DE" wp14:textId="3EAD43EF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6E10754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Pr="00000000" w:rsidR="00000000" w:rsidDel="00000000" w:rsidP="750617EE" w:rsidRDefault="00000000" w14:paraId="0BDA7230" wp14:textId="2C06E97F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  <w:r w:rsidRPr="750617EE" w:rsidR="6E10754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Y1</w:t>
            </w:r>
            <w:r w:rsidRPr="750617EE" w:rsidR="5C38B7D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Ball skills</w:t>
            </w:r>
          </w:p>
          <w:p w:rsidRPr="00000000" w:rsidR="00000000" w:rsidDel="00000000" w:rsidP="750617EE" w:rsidRDefault="00000000" w14:paraId="318D5CBC" wp14:textId="52C8C07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750617EE" w:rsidRDefault="00000000" w14:paraId="0EF48463" wp14:textId="73A03721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750617EE" w:rsidRDefault="00000000" w14:paraId="31BAB452" wp14:textId="643743C6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5C38B7D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Pr="00000000" w:rsidR="00000000" w:rsidDel="00000000" w:rsidP="750617EE" w:rsidRDefault="00000000" w14:paraId="1A590303" wp14:textId="5850F64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6E10754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Pr="00000000" w:rsidR="00000000" w:rsidDel="00000000" w:rsidP="750617EE" w:rsidRDefault="00000000" w14:paraId="3002D990" wp14:textId="278EF04F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3F9A26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Y2 Teambuilding </w:t>
            </w:r>
          </w:p>
          <w:p w:rsidRPr="00000000" w:rsidR="00000000" w:rsidDel="00000000" w:rsidP="0C5BE892" w:rsidRDefault="00000000" w14:paraId="30B244F5" wp14:textId="10603584">
            <w:pPr>
              <w:pStyle w:val="Normal"/>
              <w:spacing w:before="24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0C5BE892" w:rsidRDefault="00000000" w14:paraId="00000054" wp14:textId="4B1FCE4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0C5BE892" w:rsidR="6E107547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</w:tc>
        <w:tc>
          <w:tcPr>
            <w:tcW w:w="165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55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God (T1)</w:t>
            </w:r>
          </w:p>
          <w:p w:rsidRPr="00000000" w:rsidR="00000000" w:rsidDel="00000000" w:rsidP="1231F8A9" w:rsidRDefault="00000000" w14:paraId="00000056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What do Christians believe God is like?</w:t>
            </w:r>
          </w:p>
          <w:p w:rsidRPr="00000000" w:rsidR="00000000" w:rsidDel="00000000" w:rsidP="1231F8A9" w:rsidRDefault="00000000" w14:paraId="00000057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Creation (T2)</w:t>
            </w:r>
          </w:p>
          <w:p w:rsidRPr="00000000" w:rsidR="00000000" w:rsidDel="00000000" w:rsidP="1231F8A9" w:rsidRDefault="00000000" w14:paraId="00000058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Who do Christians believe made the world?</w:t>
            </w:r>
          </w:p>
          <w:p w:rsidRPr="00000000" w:rsidR="00000000" w:rsidDel="00000000" w:rsidP="00000000" w:rsidRDefault="00000000" w14:paraId="0000005A" wp14:textId="3FE523EA">
            <w:pPr>
              <w:spacing w:before="240" w:after="240" w:lineRule="auto"/>
              <w:rPr>
                <w:sz w:val="16"/>
                <w:szCs w:val="16"/>
              </w:rPr>
            </w:pP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65E747D5" w:rsidRDefault="00000000" w14:paraId="5D2D32A0" wp14:textId="20370F66">
            <w:pPr>
              <w:spacing w:before="240" w:after="240" w:lineRule="auto"/>
              <w:rPr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Y1: Physical Health and Wellbeing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 xml:space="preserve">Focus: Fun times </w:t>
            </w:r>
          </w:p>
          <w:p w:rsidRPr="00000000" w:rsidR="00000000" w:rsidDel="00000000" w:rsidP="1231F8A9" w:rsidRDefault="00000000" w14:paraId="43CB5D6E" wp14:textId="4FDFBF01">
            <w:pPr>
              <w:spacing w:before="240" w:after="240" w:lineRule="auto"/>
              <w:rPr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Keeping Safe and Managing Risks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>Focus: Feeling Safe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 xml:space="preserve">  </w:t>
            </w:r>
          </w:p>
          <w:p w:rsidRPr="00000000" w:rsidR="00000000" w:rsidDel="00000000" w:rsidP="65E747D5" w:rsidRDefault="00000000" w14:paraId="30CCE9BD" wp14:textId="4E17DDEF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Y2: Physical Health and Wellbeing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 xml:space="preserve">Focus: What keeps me healthy?  </w:t>
            </w:r>
          </w:p>
          <w:p w:rsidRPr="00000000" w:rsidR="00000000" w:rsidDel="00000000" w:rsidP="65E747D5" w:rsidRDefault="00000000" w14:paraId="0000005B" wp14:textId="025A79DE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39D6EE0B">
              <w:rPr>
                <w:b w:val="1"/>
                <w:bCs w:val="1"/>
                <w:sz w:val="16"/>
                <w:szCs w:val="16"/>
              </w:rPr>
              <w:t xml:space="preserve">Keeping Safe and Managing Risks </w:t>
            </w:r>
            <w:r w:rsidRPr="65E747D5" w:rsidR="39D6EE0B">
              <w:rPr>
                <w:i w:val="1"/>
                <w:iCs w:val="1"/>
                <w:sz w:val="16"/>
                <w:szCs w:val="16"/>
              </w:rPr>
              <w:t xml:space="preserve">Focus: Indoors and outdoors     </w:t>
            </w:r>
          </w:p>
          <w:p w:rsidRPr="00000000" w:rsidR="00000000" w:rsidDel="00000000" w:rsidP="00000000" w:rsidRDefault="00000000" w14:paraId="0000005C" wp14:textId="1E847A3D">
            <w:pPr>
              <w:spacing w:before="240" w:after="240" w:lineRule="auto"/>
              <w:rPr>
                <w:sz w:val="16"/>
                <w:szCs w:val="16"/>
              </w:rPr>
            </w:pPr>
            <w:r w:rsidRPr="797FE410" w:rsidR="00000000">
              <w:rPr>
                <w:sz w:val="16"/>
                <w:szCs w:val="16"/>
              </w:rPr>
              <w:t xml:space="preserve">           </w:t>
            </w:r>
            <w:r>
              <w:tab/>
            </w:r>
          </w:p>
        </w:tc>
        <w:tc>
          <w:tcPr>
            <w:tcW w:w="13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7BA0F38" wp14:textId="2DD39EB5">
            <w:pPr>
              <w:pStyle w:val="Normal"/>
              <w:spacing w:before="240" w:after="240" w:lineRule="auto"/>
              <w:rPr>
                <w:sz w:val="16"/>
                <w:szCs w:val="16"/>
              </w:rPr>
            </w:pPr>
            <w:r w:rsidRPr="1231F8A9" w:rsidR="411796E1">
              <w:rPr>
                <w:sz w:val="16"/>
                <w:szCs w:val="16"/>
              </w:rPr>
              <w:t>Greetings and Numbers</w:t>
            </w:r>
          </w:p>
          <w:p w:rsidRPr="00000000" w:rsidR="00000000" w:rsidDel="00000000" w:rsidP="1231F8A9" w:rsidRDefault="00000000" w14:paraId="41D02D2E" wp14:textId="5449E0E4">
            <w:pPr>
              <w:pStyle w:val="Normal"/>
              <w:spacing w:before="240" w:after="240" w:lineRule="auto"/>
              <w:rPr>
                <w:sz w:val="16"/>
                <w:szCs w:val="16"/>
                <w:rtl w:val="0"/>
              </w:rPr>
            </w:pPr>
            <w:r w:rsidRPr="310D8DD0" w:rsidR="411796E1">
              <w:rPr>
                <w:sz w:val="16"/>
                <w:szCs w:val="16"/>
              </w:rPr>
              <w:t>Colours, and animals</w:t>
            </w:r>
          </w:p>
          <w:p w:rsidRPr="00000000" w:rsidR="00000000" w:rsidDel="00000000" w:rsidP="1231F8A9" w:rsidRDefault="00000000" w14:paraId="0000005D" wp14:textId="25F88882">
            <w:pPr>
              <w:pStyle w:val="Normal"/>
              <w:spacing w:before="240" w:after="240" w:lineRule="auto"/>
              <w:rPr>
                <w:sz w:val="16"/>
                <w:szCs w:val="16"/>
              </w:rPr>
            </w:pPr>
          </w:p>
        </w:tc>
      </w:tr>
      <w:tr w:rsidR="750617EE" w:rsidTr="790CD720" w14:paraId="730C2AEF">
        <w:trPr>
          <w:trHeight w:val="5340"/>
        </w:trPr>
        <w:tc>
          <w:tcPr>
            <w:tcW w:w="9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7B7A964"/>
        </w:tc>
        <w:tc>
          <w:tcPr>
            <w:tcW w:w="115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41EBB17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DE7E4C9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7CA827F"/>
        </w:tc>
        <w:tc>
          <w:tcPr>
            <w:tcW w:w="150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4EF6B0A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2B3CFF9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100C3695"/>
        </w:tc>
        <w:tc>
          <w:tcPr>
            <w:tcW w:w="156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A5137DA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AB43739"/>
        </w:tc>
        <w:tc>
          <w:tcPr>
            <w:tcW w:w="16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62F3733"/>
        </w:tc>
        <w:tc>
          <w:tcPr>
            <w:tcW w:w="168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2170E119"/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2415903C" w:rsidP="750617EE" w:rsidRDefault="2415903C" w14:paraId="25379DF7" w14:textId="4427DE25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Term 2</w:t>
            </w:r>
          </w:p>
          <w:p w:rsidR="750617EE" w:rsidP="750617EE" w:rsidRDefault="750617EE" w14:paraId="7B822CD1" w14:textId="673E8670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2415903C" w:rsidP="750617EE" w:rsidRDefault="2415903C" w14:paraId="064BB8AA" w14:textId="12D4949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="2415903C" w:rsidP="750617EE" w:rsidRDefault="2415903C" w14:paraId="1083F6A6" w14:textId="255620CD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2415903C" w:rsidP="750617EE" w:rsidRDefault="2415903C" w14:paraId="17C3F919" w14:textId="12E9DBB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Y1/2 </w:t>
            </w:r>
            <w:r w:rsidRPr="750617EE" w:rsidR="47D4251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Invasion</w:t>
            </w:r>
          </w:p>
          <w:p w:rsidR="750617EE" w:rsidP="750617EE" w:rsidRDefault="750617EE" w14:paraId="19135522" w14:textId="669FF6D0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750617EE" w:rsidP="750617EE" w:rsidRDefault="750617EE" w14:paraId="38E0840D" w14:textId="404F285F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47D4251E" w:rsidP="750617EE" w:rsidRDefault="47D4251E" w14:paraId="40D35FA5" w14:textId="185CFB19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7D4251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Gymnastics </w:t>
            </w: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x 6</w:t>
            </w:r>
          </w:p>
          <w:p w:rsidR="2415903C" w:rsidP="750617EE" w:rsidRDefault="2415903C" w14:paraId="5D7A9BB3" w14:textId="7E88CBD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2415903C" w:rsidP="750617EE" w:rsidRDefault="2415903C" w14:paraId="6EC935E2" w14:textId="62FEFA87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15903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Y1</w:t>
            </w:r>
            <w:r w:rsidRPr="750617EE" w:rsidR="58FE502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Fundementals</w:t>
            </w:r>
          </w:p>
          <w:p w:rsidR="750617EE" w:rsidP="0C5BE892" w:rsidRDefault="750617EE" w14:paraId="30E8F5C8" w14:textId="36E4AB09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2415903C" w:rsidP="797FE410" w:rsidRDefault="2415903C" w14:paraId="0FBEFB25" w14:textId="2DBD60F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97FE410" w:rsidR="2415903C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  <w:p w:rsidR="750617EE" w:rsidP="750617EE" w:rsidRDefault="750617EE" w14:paraId="2EC2F6C8" w14:textId="7065856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4B98F8FD" w14:textId="000CADBB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57CB940A" w14:textId="1DBD9A37">
            <w:pPr>
              <w:pStyle w:val="NoSpacing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165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07A9839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96CDBA1"/>
        </w:tc>
        <w:tc>
          <w:tcPr>
            <w:tcW w:w="13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655761D7"/>
        </w:tc>
      </w:tr>
      <w:tr xmlns:wp14="http://schemas.microsoft.com/office/word/2010/wordml" w:rsidTr="790CD720" w14:paraId="396C9C20" wp14:textId="77777777">
        <w:trPr>
          <w:trHeight w:val="885" w:hRule="atLeast"/>
        </w:trPr>
        <w:tc>
          <w:tcPr>
            <w:tcW w:w="990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E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Term</w:t>
            </w:r>
          </w:p>
        </w:tc>
        <w:tc>
          <w:tcPr>
            <w:tcW w:w="115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5F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Schema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0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Read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1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Write</w:t>
            </w:r>
          </w:p>
        </w:tc>
        <w:tc>
          <w:tcPr>
            <w:tcW w:w="15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2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Art &amp; design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3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D&amp;T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4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History</w:t>
            </w:r>
          </w:p>
        </w:tc>
        <w:tc>
          <w:tcPr>
            <w:tcW w:w="156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5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Geography</w:t>
            </w:r>
          </w:p>
        </w:tc>
        <w:tc>
          <w:tcPr>
            <w:tcW w:w="159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6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tcW w:w="16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7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Computing</w:t>
            </w:r>
          </w:p>
        </w:tc>
        <w:tc>
          <w:tcPr>
            <w:tcW w:w="168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8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9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tcW w:w="165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A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tcW w:w="159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B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RSE/PSHE</w:t>
            </w:r>
          </w:p>
        </w:tc>
        <w:tc>
          <w:tcPr>
            <w:tcW w:w="13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6C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MFL</w:t>
            </w:r>
          </w:p>
        </w:tc>
      </w:tr>
      <w:tr xmlns:wp14="http://schemas.microsoft.com/office/word/2010/wordml" w:rsidTr="790CD720" w14:paraId="40C39129" wp14:textId="77777777">
        <w:trPr>
          <w:trHeight w:val="3922"/>
        </w:trPr>
        <w:tc>
          <w:tcPr>
            <w:tcW w:w="990" w:type="dxa"/>
            <w:vMerge w:val="restart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6D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Spring</w:t>
            </w:r>
          </w:p>
        </w:tc>
        <w:tc>
          <w:tcPr>
            <w:tcW w:w="115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6CC3742A" w:rsidRDefault="00000000" w14:paraId="0000006E" wp14:textId="69EFF777">
            <w:pPr>
              <w:pStyle w:val="Normal"/>
              <w:bidi w:val="0"/>
              <w:spacing w:before="240" w:beforeAutospacing="off" w:after="240" w:afterAutospacing="off" w:line="276" w:lineRule="auto"/>
              <w:ind w:left="0" w:right="0"/>
              <w:jc w:val="left"/>
              <w:rPr>
                <w:b w:val="1"/>
                <w:bCs w:val="1"/>
                <w:sz w:val="16"/>
                <w:szCs w:val="16"/>
              </w:rPr>
            </w:pPr>
            <w:r w:rsidRPr="6CC3742A" w:rsidR="6CC3742A">
              <w:rPr>
                <w:b w:val="1"/>
                <w:bCs w:val="1"/>
                <w:sz w:val="16"/>
                <w:szCs w:val="16"/>
              </w:rPr>
              <w:t>Great and Ghastly events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6F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Poetry - pattern, rhyme and description</w:t>
            </w:r>
          </w:p>
          <w:p w:rsidRPr="00000000" w:rsidR="00000000" w:rsidDel="00000000" w:rsidP="1231F8A9" w:rsidRDefault="00000000" w14:paraId="00000070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Well known author (imaginary settings)</w:t>
            </w:r>
          </w:p>
          <w:p w:rsidRPr="00000000" w:rsidR="00000000" w:rsidDel="00000000" w:rsidP="1231F8A9" w:rsidRDefault="00000000" w14:paraId="00000071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Non chronological Instructions</w:t>
            </w:r>
          </w:p>
          <w:p w:rsidRPr="00000000" w:rsidR="00000000" w:rsidDel="00000000" w:rsidP="1231F8A9" w:rsidRDefault="00000000" w14:paraId="00000072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Recount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73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Poetry - pattern and rhyme</w:t>
            </w:r>
          </w:p>
          <w:p w:rsidRPr="00000000" w:rsidR="00000000" w:rsidDel="00000000" w:rsidP="1231F8A9" w:rsidRDefault="00000000" w14:paraId="00000074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Narrative based on imaginary setting</w:t>
            </w:r>
          </w:p>
          <w:p w:rsidRPr="00000000" w:rsidR="00000000" w:rsidDel="00000000" w:rsidP="1231F8A9" w:rsidRDefault="00000000" w14:paraId="00000075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Non chronological Instructions</w:t>
            </w:r>
          </w:p>
          <w:p w:rsidRPr="00000000" w:rsidR="00000000" w:rsidDel="00000000" w:rsidP="64BAAE1A" w:rsidRDefault="00000000" w14:paraId="00000076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Science/ geography - write a glossary</w:t>
            </w:r>
          </w:p>
          <w:p w:rsidRPr="00000000" w:rsidR="00000000" w:rsidDel="00000000" w:rsidP="1231F8A9" w:rsidRDefault="00000000" w14:paraId="00000077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Recount</w:t>
            </w:r>
          </w:p>
          <w:p w:rsidRPr="00000000" w:rsidR="00000000" w:rsidDel="00000000" w:rsidP="1231F8A9" w:rsidRDefault="00000000" w14:paraId="00000078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42E8A26A" w:rsidP="77012881" w:rsidRDefault="42E8A26A" w14:paraId="590B2942" w14:textId="07D6635E">
            <w:pPr>
              <w:pStyle w:val="Normal"/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7012881" w:rsidR="42E8A26A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 xml:space="preserve">Digital media </w:t>
            </w:r>
            <w:r w:rsidRPr="77012881" w:rsidR="42E8A26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  <w:t>(paint prog on the laptops to create an image of one of the events they have learnt about)</w:t>
            </w:r>
          </w:p>
          <w:p w:rsidRPr="00000000" w:rsidR="00000000" w:rsidDel="00000000" w:rsidP="77012881" w:rsidRDefault="00000000" w14:paraId="0AABA9F8" wp14:textId="0CA7DD34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7012881" w:rsidR="72185E50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D</w:t>
            </w:r>
            <w:r w:rsidRPr="77012881" w:rsidR="72185E50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evelop ide</w:t>
            </w:r>
            <w:r w:rsidRPr="77012881" w:rsidR="72185E50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as</w:t>
            </w:r>
          </w:p>
          <w:p w:rsidRPr="00000000" w:rsidR="00000000" w:rsidDel="00000000" w:rsidP="77012881" w:rsidRDefault="00000000" w14:paraId="10A68E08" wp14:textId="66D8975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</w:pPr>
            <w:r w:rsidRPr="77012881" w:rsidR="72185E50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 xml:space="preserve">Master techniques - </w:t>
            </w:r>
          </w:p>
          <w:p w:rsidRPr="00000000" w:rsidR="00000000" w:rsidDel="00000000" w:rsidP="797FE410" w:rsidRDefault="00000000" w14:paraId="045FA3A4" wp14:textId="7648E495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6"/>
                <w:szCs w:val="16"/>
              </w:rPr>
            </w:pPr>
            <w:r w:rsidRPr="797FE410" w:rsidR="6CC3742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auto"/>
                <w:sz w:val="16"/>
                <w:szCs w:val="16"/>
              </w:rPr>
              <w:t>Take Inspiration from the greats (book illustration, posters for films etc.)</w:t>
            </w:r>
          </w:p>
          <w:p w:rsidRPr="00000000" w:rsidR="00000000" w:rsidDel="00000000" w:rsidP="6CC3742A" w:rsidRDefault="00000000" w14:paraId="0000007D" wp14:textId="76557B9D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7E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Mechanics/ Inventions</w:t>
            </w:r>
          </w:p>
          <w:p w:rsidR="2CB7E18B" w:rsidP="6EF264BF" w:rsidRDefault="2CB7E18B" w14:paraId="26424B2A" w14:textId="1B208BAC">
            <w:pPr>
              <w:pStyle w:val="Normal"/>
              <w:spacing w:before="240" w:after="240"/>
              <w:rPr>
                <w:b w:val="1"/>
                <w:bCs w:val="1"/>
                <w:sz w:val="16"/>
                <w:szCs w:val="16"/>
                <w:rtl w:val="0"/>
              </w:rPr>
            </w:pPr>
            <w:r w:rsidRPr="1231F8A9" w:rsidR="2CB7E18B">
              <w:rPr>
                <w:b w:val="1"/>
                <w:bCs w:val="1"/>
                <w:sz w:val="16"/>
                <w:szCs w:val="16"/>
              </w:rPr>
              <w:t>Moving pictures</w:t>
            </w:r>
          </w:p>
          <w:p w:rsidRPr="00000000" w:rsidR="00000000" w:rsidDel="00000000" w:rsidP="1231F8A9" w:rsidRDefault="00000000" w14:paraId="0000007F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Design</w:t>
            </w:r>
          </w:p>
          <w:p w:rsidRPr="00000000" w:rsidR="00000000" w:rsidDel="00000000" w:rsidP="1231F8A9" w:rsidRDefault="00000000" w14:paraId="00000080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Make</w:t>
            </w:r>
          </w:p>
          <w:p w:rsidRPr="00000000" w:rsidR="00000000" w:rsidDel="00000000" w:rsidP="1231F8A9" w:rsidRDefault="00000000" w14:paraId="00000081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Evaluate</w:t>
            </w:r>
          </w:p>
          <w:p w:rsidRPr="00000000" w:rsidR="00000000" w:rsidDel="00000000" w:rsidP="1231F8A9" w:rsidRDefault="00000000" w14:paraId="00000082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Technical Knowledge-sliders pivots, levers, wheels, joining</w:t>
            </w:r>
          </w:p>
          <w:p w:rsidRPr="00000000" w:rsidR="00000000" w:rsidDel="00000000" w:rsidP="1231F8A9" w:rsidRDefault="00000000" w14:paraId="00000083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Moving Pictures which link with geography/weather/physical features of places.</w:t>
            </w:r>
          </w:p>
          <w:p w:rsidRPr="00000000" w:rsidR="00000000" w:rsidDel="00000000" w:rsidP="1231F8A9" w:rsidRDefault="00000000" w14:paraId="00000084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85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Study the lives of significant individuals in Britain’s past</w:t>
            </w:r>
          </w:p>
          <w:p w:rsidRPr="00000000" w:rsidR="00000000" w:rsidDel="00000000" w:rsidP="1231F8A9" w:rsidRDefault="00000000" w14:paraId="00000086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Study key events in the past that are significant nationally.</w:t>
            </w:r>
          </w:p>
          <w:p w:rsidRPr="00000000" w:rsidR="00000000" w:rsidDel="00000000" w:rsidP="1231F8A9" w:rsidRDefault="00000000" w14:paraId="00000087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Investigate and interpret the past</w:t>
            </w:r>
          </w:p>
          <w:p w:rsidRPr="00000000" w:rsidR="00000000" w:rsidDel="00000000" w:rsidP="1231F8A9" w:rsidRDefault="00000000" w14:paraId="00000088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Build an overview of world history</w:t>
            </w:r>
          </w:p>
          <w:p w:rsidRPr="00000000" w:rsidR="00000000" w:rsidDel="00000000" w:rsidP="1231F8A9" w:rsidRDefault="00000000" w14:paraId="00000089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Understand chronology</w:t>
            </w:r>
          </w:p>
          <w:p w:rsidRPr="00000000" w:rsidR="00000000" w:rsidDel="00000000" w:rsidP="1231F8A9" w:rsidRDefault="00000000" w14:paraId="0000008A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Communicate historically</w:t>
            </w:r>
          </w:p>
          <w:p w:rsidRPr="00000000" w:rsidR="00000000" w:rsidDel="00000000" w:rsidP="00000000" w:rsidRDefault="00000000" w14:paraId="0000008B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1231F8A9" w:rsidR="000000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8C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Identify seasonal and weather patterns in the UK and the location of hot and cold places of the world in relation to the Equator and North and South Poles.</w:t>
            </w:r>
          </w:p>
          <w:p w:rsidRPr="00000000" w:rsidR="00000000" w:rsidDel="00000000" w:rsidP="1231F8A9" w:rsidRDefault="00000000" w14:paraId="0000008D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Use basic geographical vocabulary to refer to and describe key physical and human features of locations.</w:t>
            </w:r>
          </w:p>
          <w:p w:rsidRPr="00000000" w:rsidR="00000000" w:rsidDel="00000000" w:rsidP="1231F8A9" w:rsidRDefault="00000000" w14:paraId="0000008E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Investigate patterns</w:t>
            </w:r>
          </w:p>
          <w:p w:rsidRPr="00000000" w:rsidR="00000000" w:rsidDel="00000000" w:rsidP="1231F8A9" w:rsidRDefault="00000000" w14:paraId="0000008F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Communicate geographically</w:t>
            </w:r>
          </w:p>
          <w:p w:rsidRPr="00000000" w:rsidR="00000000" w:rsidDel="00000000" w:rsidP="1231F8A9" w:rsidRDefault="00000000" w14:paraId="00000090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91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92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Beat/ Pitch</w:t>
            </w:r>
          </w:p>
          <w:p w:rsidRPr="00000000" w:rsidR="00000000" w:rsidDel="00000000" w:rsidP="1231F8A9" w:rsidRDefault="00000000" w14:paraId="00000093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Machines/Seasons</w:t>
            </w:r>
          </w:p>
          <w:p w:rsidRPr="00000000" w:rsidR="00000000" w:rsidDel="00000000" w:rsidP="1231F8A9" w:rsidRDefault="00000000" w14:paraId="00000094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Perform</w:t>
            </w:r>
            <w:r>
              <w:tab/>
            </w:r>
            <w:r w:rsidRPr="1231F8A9" w:rsidR="00000000">
              <w:rPr>
                <w:i w:val="1"/>
                <w:iCs w:val="1"/>
                <w:sz w:val="16"/>
                <w:szCs w:val="16"/>
              </w:rPr>
              <w:t>Compose Transcribe Describe</w:t>
            </w:r>
          </w:p>
          <w:p w:rsidRPr="00000000" w:rsidR="00000000" w:rsidDel="00000000" w:rsidP="77012881" w:rsidRDefault="00000000" w14:paraId="00000095" wp14:textId="5ED4BA5A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6A129D29" w:rsidRDefault="00000000" w14:paraId="3927B007" wp14:textId="3EA44E02">
            <w:pPr>
              <w:spacing w:before="240"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6A129D29" w:rsidR="06E6447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Robot algorithms (Teach Computing)</w:t>
            </w:r>
          </w:p>
          <w:p w:rsidRPr="00000000" w:rsidR="00000000" w:rsidDel="00000000" w:rsidP="6A129D29" w:rsidRDefault="00000000" w14:paraId="220A726D" wp14:textId="4CBE0F6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6A129D29" w:rsidR="06E6447C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Code: developing understanding of instructions, logic and sequencing (motion, looks, draw, sound, events, control, sensing).</w:t>
            </w:r>
          </w:p>
          <w:p w:rsidRPr="00000000" w:rsidR="00000000" w:rsidDel="00000000" w:rsidP="6A129D29" w:rsidRDefault="00000000" w14:paraId="670C651F" wp14:textId="7F4C35BC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6A129D29" w:rsidR="06E6447C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Connect: develop understanding of how to safely connect with others.</w:t>
            </w:r>
          </w:p>
          <w:p w:rsidRPr="00000000" w:rsidR="00000000" w:rsidDel="00000000" w:rsidP="6A129D29" w:rsidRDefault="00000000" w14:paraId="22D9E963" wp14:textId="002B06FF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030E45C1" w:rsidR="06E6447C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Communicate: using apps to communicate ones ideas.</w:t>
            </w:r>
          </w:p>
          <w:p w:rsidR="030E45C1" w:rsidP="030E45C1" w:rsidRDefault="030E45C1" w14:paraId="2A9C16F4" w14:textId="2E797593">
            <w:pPr>
              <w:spacing w:before="240"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GB"/>
              </w:rPr>
            </w:pPr>
            <w:r w:rsidRPr="030E45C1" w:rsidR="030E45C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GB"/>
              </w:rPr>
              <w:t>Programming quizzes (Teach Computing)</w:t>
            </w:r>
          </w:p>
          <w:p w:rsidR="030E45C1" w:rsidP="030E45C1" w:rsidRDefault="030E45C1" w14:paraId="75D7E11A" w14:textId="6F042A6D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030E45C1" w:rsidR="030E45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Code: developing understanding of instructions, logic and sequencing (motion, looks, draw, sound, events, control, sensing).</w:t>
            </w:r>
          </w:p>
          <w:p w:rsidR="030E45C1" w:rsidP="030E45C1" w:rsidRDefault="030E45C1" w14:paraId="762FC3F5" w14:textId="4A97804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030E45C1" w:rsidR="030E45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Connect: develop understanding of how to safely connect with others.</w:t>
            </w:r>
          </w:p>
          <w:p w:rsidR="030E45C1" w:rsidP="77012881" w:rsidRDefault="030E45C1" w14:paraId="3EDD1B7C" w14:textId="2B943102">
            <w:pPr>
              <w:spacing w:before="240" w:after="24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7012881" w:rsidR="494F38C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Communicate: using apps to communicate ones ideas.</w:t>
            </w:r>
          </w:p>
          <w:p w:rsidRPr="00000000" w:rsidR="00000000" w:rsidDel="00000000" w:rsidP="6A129D29" w:rsidRDefault="00000000" w14:paraId="07C42895" wp14:textId="2876C6AA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6A129D29" w:rsidR="06E6447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E-</w:t>
            </w:r>
            <w:r w:rsidRPr="6A129D29" w:rsidR="06E6447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safety</w:t>
            </w:r>
            <w:r w:rsidRPr="6A129D29" w:rsidR="06E6447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(Project Evolve)</w:t>
            </w:r>
          </w:p>
          <w:p w:rsidRPr="00000000" w:rsidR="00000000" w:rsidDel="00000000" w:rsidP="6A129D29" w:rsidRDefault="00000000" w14:paraId="5CDB1B40" wp14:textId="0064067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6A129D29" w:rsidR="06E6447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Copywrite</w:t>
            </w:r>
            <w:r w:rsidRPr="6A129D29" w:rsidR="06E6447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and ownership.</w:t>
            </w:r>
          </w:p>
          <w:p w:rsidRPr="00000000" w:rsidR="00000000" w:rsidDel="00000000" w:rsidP="6A129D29" w:rsidRDefault="00000000" w14:paraId="34F4192E" wp14:textId="5FBCC659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6A129D29" w:rsidR="06E6447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Online bullying</w:t>
            </w:r>
          </w:p>
          <w:p w:rsidRPr="00000000" w:rsidR="00000000" w:rsidDel="00000000" w:rsidP="77012881" w:rsidRDefault="00000000" w14:paraId="0000009E" wp14:textId="4BEB422A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7012881" w:rsidR="100FB61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Health, well</w:t>
            </w:r>
            <w:r w:rsidRPr="77012881" w:rsidR="100FB61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-being and lifestyle.</w:t>
            </w:r>
          </w:p>
        </w:tc>
        <w:tc>
          <w:tcPr>
            <w:tcW w:w="168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4390CF80" w:rsidP="77012881" w:rsidRDefault="4390CF80" w14:paraId="7F62F306">
            <w:pPr>
              <w:spacing w:before="0" w:after="0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Biology: Plants</w:t>
            </w:r>
          </w:p>
          <w:p w:rsidR="4390CF80" w:rsidP="77012881" w:rsidRDefault="4390CF80" w14:paraId="0C2D859A">
            <w:pPr>
              <w:spacing w:before="0" w:after="240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Observe and describe growth and conditions for growth.</w:t>
            </w:r>
          </w:p>
          <w:p w:rsidR="6CC3742A" w:rsidP="77012881" w:rsidRDefault="6CC3742A" w14:paraId="7C212540" w14:textId="313353F3">
            <w:pPr>
              <w:spacing w:before="240" w:after="240"/>
              <w:rPr>
                <w:i w:val="1"/>
                <w:iCs w:val="1"/>
                <w:color w:val="auto"/>
                <w:sz w:val="16"/>
                <w:szCs w:val="16"/>
              </w:rPr>
            </w:pPr>
            <w:r w:rsidRPr="77012881" w:rsidR="6DFB6B3A">
              <w:rPr>
                <w:i w:val="1"/>
                <w:iCs w:val="1"/>
                <w:color w:val="auto"/>
                <w:sz w:val="16"/>
                <w:szCs w:val="16"/>
              </w:rPr>
              <w:t>Understand plants.</w:t>
            </w:r>
          </w:p>
          <w:p w:rsidRPr="00000000" w:rsidR="00000000" w:rsidDel="00000000" w:rsidP="1231F8A9" w:rsidRDefault="00000000" w14:paraId="000000A5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Physics: Forces (non-statutory)</w:t>
            </w:r>
          </w:p>
          <w:p w:rsidRPr="00000000" w:rsidR="00000000" w:rsidDel="00000000" w:rsidP="1231F8A9" w:rsidRDefault="00000000" w14:paraId="000000A6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Describe basic movements.</w:t>
            </w:r>
          </w:p>
          <w:p w:rsidRPr="00000000" w:rsidR="00000000" w:rsidDel="00000000" w:rsidP="1231F8A9" w:rsidRDefault="00000000" w14:paraId="000000A7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Understand movement, forces and magnets.</w:t>
            </w:r>
          </w:p>
          <w:p w:rsidRPr="00000000" w:rsidR="00000000" w:rsidDel="00000000" w:rsidP="1231F8A9" w:rsidRDefault="00000000" w14:paraId="000000A8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Physics: Electricity (non-statutory)</w:t>
            </w:r>
          </w:p>
          <w:p w:rsidRPr="00000000" w:rsidR="00000000" w:rsidDel="00000000" w:rsidP="1231F8A9" w:rsidRDefault="00000000" w14:paraId="000000A9" wp14:textId="77777777">
            <w:pPr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Look at appliances and circuits.</w:t>
            </w:r>
          </w:p>
          <w:p w:rsidRPr="00000000" w:rsidR="00000000" w:rsidDel="00000000" w:rsidP="1231F8A9" w:rsidRDefault="00000000" w14:paraId="000000AA" wp14:textId="77777777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1231F8A9" w:rsidR="00000000">
              <w:rPr>
                <w:i w:val="1"/>
                <w:iCs w:val="1"/>
                <w:sz w:val="16"/>
                <w:szCs w:val="16"/>
              </w:rPr>
              <w:t>Understand electrical circuits.</w:t>
            </w:r>
          </w:p>
          <w:p w:rsidRPr="00000000" w:rsidR="00000000" w:rsidDel="00000000" w:rsidP="1231F8A9" w:rsidRDefault="00000000" w14:paraId="000000AB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Del="00000000" w:rsidR="00000000">
              <w:rPr>
                <w:i w:val="1"/>
                <w:iCs w:val="1"/>
                <w:sz w:val="16"/>
                <w:szCs w:val="16"/>
              </w:rPr>
              <w:t xml:space="preserve">Working scientifically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AC" wp14:textId="16F47596">
            <w:pPr>
              <w:spacing w:before="240" w:after="240" w:lineRule="auto"/>
              <w:rPr>
                <w:sz w:val="16"/>
                <w:szCs w:val="16"/>
              </w:rPr>
            </w:pPr>
          </w:p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50617EE" w:rsidRDefault="00000000" w14:paraId="78486F32" wp14:textId="6F1BF0F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 xml:space="preserve">Term </w:t>
            </w:r>
            <w:r w:rsidRPr="750617EE" w:rsidR="33DE5B0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3</w:t>
            </w:r>
          </w:p>
          <w:p w:rsidRPr="00000000" w:rsidR="00000000" w:rsidDel="00000000" w:rsidP="750617EE" w:rsidRDefault="00000000" w14:paraId="2F40ACF9" wp14:textId="09D49C50">
            <w:pPr>
              <w:spacing w:before="24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750617EE" w:rsidRDefault="00000000" w14:paraId="68CE02E4" wp14:textId="1C166E82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Pr="00000000" w:rsidR="00000000" w:rsidDel="00000000" w:rsidP="750617EE" w:rsidRDefault="00000000" w14:paraId="1F838C94" wp14:textId="04417D60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Pr="00000000" w:rsidR="00000000" w:rsidDel="00000000" w:rsidP="750617EE" w:rsidRDefault="00000000" w14:paraId="1AF32963" wp14:textId="5EDFF444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Y1/2 </w:t>
            </w:r>
          </w:p>
          <w:p w:rsidRPr="00000000" w:rsidR="00000000" w:rsidDel="00000000" w:rsidP="750617EE" w:rsidRDefault="00000000" w14:paraId="682784E7" wp14:textId="2A0FC6E1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  <w:r w:rsidRPr="750617EE" w:rsidR="40B57B43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  <w:t xml:space="preserve">Sending/Receiving </w:t>
            </w:r>
          </w:p>
          <w:p w:rsidRPr="00000000" w:rsidR="00000000" w:rsidDel="00000000" w:rsidP="750617EE" w:rsidRDefault="00000000" w14:paraId="43B4C658" wp14:textId="35C36CB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0B57B43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Gymnastics </w:t>
            </w: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x 6</w:t>
            </w:r>
          </w:p>
          <w:p w:rsidRPr="00000000" w:rsidR="00000000" w:rsidDel="00000000" w:rsidP="750617EE" w:rsidRDefault="00000000" w14:paraId="0FADC6A0" wp14:textId="1F0298B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Pr="00000000" w:rsidR="00000000" w:rsidDel="00000000" w:rsidP="750617EE" w:rsidRDefault="00000000" w14:paraId="5D3B36B8" wp14:textId="0E4FC05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4F5D9C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Y1 </w:t>
            </w:r>
            <w:r w:rsidRPr="750617EE" w:rsidR="65CB7CE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Gymnastics</w:t>
            </w:r>
          </w:p>
          <w:p w:rsidRPr="00000000" w:rsidR="00000000" w:rsidDel="00000000" w:rsidP="77012881" w:rsidRDefault="00000000" w14:paraId="621AEC21" wp14:textId="21F22CAC">
            <w:pPr>
              <w:pStyle w:val="Normal"/>
              <w:spacing w:before="24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77012881" w:rsidRDefault="00000000" w14:paraId="371EA153" wp14:textId="7A06F53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7012881" w:rsidR="3DCA79D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  <w:p w:rsidRPr="00000000" w:rsidR="00000000" w:rsidDel="00000000" w:rsidP="750617EE" w:rsidRDefault="00000000" w14:paraId="000000B3" wp14:textId="5EBE69D1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</w:tc>
        <w:tc>
          <w:tcPr>
            <w:tcW w:w="165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B4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LAS Compulsory</w:t>
            </w:r>
          </w:p>
          <w:p w:rsidRPr="00000000" w:rsidR="00000000" w:rsidDel="00000000" w:rsidP="1231F8A9" w:rsidRDefault="00000000" w14:paraId="000000B5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God – Islam (T3)</w:t>
            </w:r>
          </w:p>
          <w:p w:rsidRPr="00000000" w:rsidR="00000000" w:rsidDel="00000000" w:rsidP="00000000" w:rsidRDefault="00000000" w14:paraId="000000B6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1231F8A9" w:rsidR="00000000">
              <w:rPr>
                <w:sz w:val="16"/>
                <w:szCs w:val="16"/>
              </w:rPr>
              <w:t>[E.g. How is Allah described in the Qur’an?</w:t>
            </w:r>
          </w:p>
          <w:p w:rsidRPr="00000000" w:rsidR="00000000" w:rsidDel="00000000" w:rsidP="00000000" w:rsidRDefault="00000000" w14:paraId="000000B7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1231F8A9" w:rsidR="00000000">
              <w:rPr>
                <w:sz w:val="16"/>
                <w:szCs w:val="16"/>
              </w:rPr>
              <w:t>What do Muslims learn about Allah and their faith through the Qur’an?]</w:t>
            </w:r>
          </w:p>
          <w:p w:rsidRPr="00000000" w:rsidR="00000000" w:rsidDel="00000000" w:rsidP="1231F8A9" w:rsidRDefault="00000000" w14:paraId="000000B8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LAS Compulsory</w:t>
            </w:r>
          </w:p>
          <w:p w:rsidRPr="00000000" w:rsidR="00000000" w:rsidDel="00000000" w:rsidP="1231F8A9" w:rsidRDefault="00000000" w14:paraId="000000B9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Community – Islam (T4)</w:t>
            </w:r>
          </w:p>
          <w:p w:rsidRPr="00000000" w:rsidR="00000000" w:rsidDel="00000000" w:rsidP="00000000" w:rsidRDefault="00000000" w14:paraId="000000BA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1231F8A9" w:rsidR="00000000">
              <w:rPr>
                <w:sz w:val="16"/>
                <w:szCs w:val="16"/>
              </w:rPr>
              <w:t>[E.g. What do Muslims do to express their beliefs?Which celebrations are important to Muslims?]</w:t>
            </w:r>
          </w:p>
          <w:p w:rsidRPr="00000000" w:rsidR="00000000" w:rsidDel="00000000" w:rsidP="00000000" w:rsidRDefault="00000000" w14:paraId="000000BB" wp14:textId="77777777">
            <w:pPr>
              <w:spacing w:before="240" w:after="240" w:lineRule="auto"/>
              <w:rPr>
                <w:color w:val="4f81bd"/>
                <w:sz w:val="16"/>
                <w:szCs w:val="16"/>
              </w:rPr>
            </w:pPr>
            <w:r w:rsidRPr="1231F8A9" w:rsidR="00000000">
              <w:rPr>
                <w:color w:val="4F81BD" w:themeColor="accent1" w:themeTint="FF" w:themeShade="FF"/>
                <w:sz w:val="16"/>
                <w:szCs w:val="16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65E747D5" w:rsidRDefault="00000000" w14:paraId="1E760A93" wp14:textId="0146C38B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Y1: Identity, Society and Equality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 xml:space="preserve">Focus: Me and others </w:t>
            </w:r>
          </w:p>
          <w:p w:rsidR="13B5C50C" w:rsidP="65E747D5" w:rsidRDefault="13B5C50C" w14:paraId="40F02F74" w14:textId="6C0BD56A">
            <w:pPr>
              <w:pStyle w:val="Normal"/>
              <w:spacing w:before="240" w:after="240"/>
              <w:rPr>
                <w:i w:val="1"/>
                <w:iCs w:val="1"/>
                <w:sz w:val="16"/>
                <w:szCs w:val="16"/>
              </w:rPr>
            </w:pPr>
            <w:r w:rsidRPr="65E747D5" w:rsidR="13B5C50C">
              <w:rPr>
                <w:b w:val="1"/>
                <w:bCs w:val="1"/>
                <w:sz w:val="16"/>
                <w:szCs w:val="16"/>
              </w:rPr>
              <w:t xml:space="preserve">Careers, Financial capability and Wellbeing </w:t>
            </w:r>
            <w:r w:rsidRPr="65E747D5" w:rsidR="13B5C50C">
              <w:rPr>
                <w:i w:val="1"/>
                <w:iCs w:val="1"/>
                <w:sz w:val="16"/>
                <w:szCs w:val="16"/>
              </w:rPr>
              <w:t xml:space="preserve">Focus: My money </w:t>
            </w:r>
            <w:r w:rsidRPr="65E747D5" w:rsidR="13B5C50C">
              <w:rPr>
                <w:sz w:val="16"/>
                <w:szCs w:val="16"/>
              </w:rPr>
              <w:t xml:space="preserve"> </w:t>
            </w:r>
          </w:p>
          <w:p w:rsidRPr="00000000" w:rsidR="00000000" w:rsidDel="00000000" w:rsidP="65E747D5" w:rsidRDefault="00000000" w14:paraId="000000BC" wp14:textId="66281B20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>Y2: Relationship</w:t>
            </w:r>
            <w:r w:rsidRPr="65E747D5" w:rsidR="67C070E4">
              <w:rPr>
                <w:b w:val="1"/>
                <w:bCs w:val="1"/>
                <w:sz w:val="16"/>
                <w:szCs w:val="16"/>
              </w:rPr>
              <w:t xml:space="preserve"> and Sex Education</w:t>
            </w: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>Focus: Boys and girls, families</w:t>
            </w:r>
          </w:p>
          <w:p w:rsidRPr="00000000" w:rsidR="00000000" w:rsidDel="00000000" w:rsidP="77012881" w:rsidRDefault="00000000" w14:paraId="000000BD" wp14:textId="0246910D">
            <w:pPr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D3CBE59" wp14:textId="53C5AAED">
            <w:pPr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90CD720" w:rsidR="5C9FCB34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790CD720" w:rsidR="5C9FCB34">
              <w:rPr>
                <w:rFonts w:ascii="Arial" w:hAnsi="Arial" w:eastAsia="Arial" w:cs="Arial"/>
                <w:sz w:val="16"/>
                <w:szCs w:val="16"/>
              </w:rPr>
              <w:t xml:space="preserve">Days of the weeks, months, seasons. </w:t>
            </w:r>
          </w:p>
          <w:p w:rsidRPr="00000000" w:rsidR="00000000" w:rsidDel="00000000" w:rsidP="1231F8A9" w:rsidRDefault="00000000" w14:paraId="4EDFE529" wp14:textId="37075135">
            <w:pPr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1231F8A9" w:rsidR="5C9FCB34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921827F" wp14:textId="1CFADEEE">
            <w:pPr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1231F8A9" w:rsidR="5C9FCB34">
              <w:rPr>
                <w:rFonts w:ascii="Arial" w:hAnsi="Arial" w:eastAsia="Arial" w:cs="Arial"/>
                <w:sz w:val="16"/>
                <w:szCs w:val="16"/>
              </w:rPr>
              <w:t xml:space="preserve">Fruit, food, drink and giving preferences. </w:t>
            </w:r>
          </w:p>
          <w:p w:rsidRPr="00000000" w:rsidR="00000000" w:rsidDel="00000000" w:rsidP="1231F8A9" w:rsidRDefault="00000000" w14:paraId="1277F113" wp14:textId="7E18105A">
            <w:pPr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90CD720" w:rsidR="5C9FCB34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  <w:p w:rsidRPr="00000000" w:rsidR="00000000" w:rsidDel="00000000" w:rsidP="1231F8A9" w:rsidRDefault="00000000" w14:paraId="000000BE" wp14:textId="7D61B88E">
            <w:pPr>
              <w:pStyle w:val="Normal"/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90CD720" w:rsidR="5C9FCB34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</w:tc>
      </w:tr>
      <w:tr w:rsidR="750617EE" w:rsidTr="790CD720" w14:paraId="26643106">
        <w:trPr>
          <w:trHeight w:val="3922"/>
        </w:trPr>
        <w:tc>
          <w:tcPr>
            <w:tcW w:w="9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6CC25B91"/>
        </w:tc>
        <w:tc>
          <w:tcPr>
            <w:tcW w:w="115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C197F41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BB40F94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36ABA65"/>
        </w:tc>
        <w:tc>
          <w:tcPr>
            <w:tcW w:w="150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C24B9EA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69C3C204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BAC0F00"/>
        </w:tc>
        <w:tc>
          <w:tcPr>
            <w:tcW w:w="156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11649EC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C90F680"/>
        </w:tc>
        <w:tc>
          <w:tcPr>
            <w:tcW w:w="16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299243C5"/>
        </w:tc>
        <w:tc>
          <w:tcPr>
            <w:tcW w:w="168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11344616"/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4FF1B6C2" w:rsidP="750617EE" w:rsidRDefault="4FF1B6C2" w14:paraId="2AD6E095" w14:textId="52AF70F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Term 4</w:t>
            </w:r>
          </w:p>
          <w:p w:rsidR="750617EE" w:rsidP="750617EE" w:rsidRDefault="750617EE" w14:paraId="0F625987" w14:textId="7D02B41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4FF1B6C2" w:rsidP="750617EE" w:rsidRDefault="4FF1B6C2" w14:paraId="047B3665" w14:textId="2334340D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="4FF1B6C2" w:rsidP="750617EE" w:rsidRDefault="4FF1B6C2" w14:paraId="343C60B2" w14:textId="273D9002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4FF1B6C2" w:rsidP="750617EE" w:rsidRDefault="4FF1B6C2" w14:paraId="2D60328F" w14:textId="50AD803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Y1/2</w:t>
            </w:r>
            <w:r w:rsidRPr="750617EE" w:rsidR="1E09CBB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Target Games</w:t>
            </w:r>
          </w:p>
          <w:p w:rsidR="750617EE" w:rsidP="750617EE" w:rsidRDefault="750617EE" w14:paraId="44C2718A" w14:textId="0CAAA341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750617EE" w:rsidP="750617EE" w:rsidRDefault="750617EE" w14:paraId="0E61EFA5" w14:textId="4BC473A5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1E09CBB6" w:rsidP="750617EE" w:rsidRDefault="1E09CBB6" w14:paraId="61550822" w14:textId="0D8B60B9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1E09CBB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Dance </w:t>
            </w: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x 6</w:t>
            </w:r>
          </w:p>
          <w:p w:rsidR="4FF1B6C2" w:rsidP="750617EE" w:rsidRDefault="4FF1B6C2" w14:paraId="637AAAE6" w14:textId="1A0B562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4FF1B6C2" w:rsidP="750617EE" w:rsidRDefault="4FF1B6C2" w14:paraId="75FDECC4" w14:textId="4B14DD9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4FF1B6C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Y1 </w:t>
            </w:r>
            <w:r w:rsidRPr="750617EE" w:rsidR="6291152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Dance</w:t>
            </w:r>
          </w:p>
          <w:p w:rsidR="750617EE" w:rsidP="750617EE" w:rsidRDefault="750617EE" w14:paraId="3E447B1C" w14:textId="193DC6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407BD0E8" w14:textId="0C851A5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4FF1B6C2" w:rsidP="77012881" w:rsidRDefault="4FF1B6C2" w14:paraId="69FEC2F9" w14:textId="37FDE42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7012881" w:rsidR="3B665897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  <w:p w:rsidR="750617EE" w:rsidP="77012881" w:rsidRDefault="750617EE" w14:paraId="22E45FB4" w14:textId="08F83156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682C3924" w14:textId="7E759C97">
            <w:pPr>
              <w:pStyle w:val="NoSpacing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165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1841EF0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BFF73AF"/>
        </w:tc>
        <w:tc>
          <w:tcPr>
            <w:tcW w:w="13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6C6194AD"/>
        </w:tc>
      </w:tr>
      <w:tr xmlns:wp14="http://schemas.microsoft.com/office/word/2010/wordml" w:rsidTr="790CD720" w14:paraId="639F7C02" wp14:textId="77777777">
        <w:trPr>
          <w:trHeight w:val="885" w:hRule="atLeast"/>
        </w:trPr>
        <w:tc>
          <w:tcPr>
            <w:tcW w:w="990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BF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Term</w:t>
            </w:r>
          </w:p>
        </w:tc>
        <w:tc>
          <w:tcPr>
            <w:tcW w:w="115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0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Schema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1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Read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2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Write</w:t>
            </w:r>
          </w:p>
        </w:tc>
        <w:tc>
          <w:tcPr>
            <w:tcW w:w="150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3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Art &amp; design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4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D&amp;T</w:t>
            </w:r>
          </w:p>
        </w:tc>
        <w:tc>
          <w:tcPr>
            <w:tcW w:w="154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5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History</w:t>
            </w:r>
          </w:p>
        </w:tc>
        <w:tc>
          <w:tcPr>
            <w:tcW w:w="156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6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Geography</w:t>
            </w:r>
          </w:p>
        </w:tc>
        <w:tc>
          <w:tcPr>
            <w:tcW w:w="159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7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tcW w:w="16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8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Computing</w:t>
            </w:r>
          </w:p>
        </w:tc>
        <w:tc>
          <w:tcPr>
            <w:tcW w:w="168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9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A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tcW w:w="165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B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tcW w:w="159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C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RSE/PSHE</w:t>
            </w:r>
          </w:p>
        </w:tc>
        <w:tc>
          <w:tcPr>
            <w:tcW w:w="13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1E8BC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D" wp14:textId="77777777">
            <w:pPr>
              <w:spacing w:before="240" w:after="240" w:lineRule="auto"/>
              <w:jc w:val="center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MFL</w:t>
            </w:r>
          </w:p>
        </w:tc>
      </w:tr>
      <w:tr xmlns:wp14="http://schemas.microsoft.com/office/word/2010/wordml" w:rsidTr="790CD720" w14:paraId="302F4658" wp14:textId="77777777">
        <w:trPr>
          <w:trHeight w:val="4223"/>
        </w:trPr>
        <w:tc>
          <w:tcPr>
            <w:tcW w:w="990" w:type="dxa"/>
            <w:vMerge w:val="restart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1231F8A9" w:rsidRDefault="00000000" w14:paraId="000000CE" wp14:textId="777777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1231F8A9" w:rsidR="00000000">
              <w:rPr>
                <w:b w:val="1"/>
                <w:bCs w:val="1"/>
                <w:sz w:val="16"/>
                <w:szCs w:val="16"/>
              </w:rPr>
              <w:t>Summer</w:t>
            </w:r>
          </w:p>
        </w:tc>
        <w:tc>
          <w:tcPr>
            <w:tcW w:w="115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CF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Australian Adventure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D0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Poetry - nonsense and humour</w:t>
            </w:r>
          </w:p>
          <w:p w:rsidRPr="00000000" w:rsidR="00000000" w:rsidDel="00000000" w:rsidP="00000000" w:rsidRDefault="00000000" w14:paraId="000000D1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Narrative based on setting pupils have been</w:t>
            </w:r>
          </w:p>
          <w:p w:rsidRPr="00000000" w:rsidR="00000000" w:rsidDel="00000000" w:rsidP="00000000" w:rsidRDefault="00000000" w14:paraId="000000D2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Non fiction - present information</w:t>
            </w:r>
          </w:p>
          <w:p w:rsidRPr="00000000" w:rsidR="00000000" w:rsidDel="00000000" w:rsidP="00000000" w:rsidRDefault="00000000" w14:paraId="000000D3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Recount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D4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Poetry - nonsense and humour</w:t>
            </w:r>
          </w:p>
          <w:p w:rsidRPr="00000000" w:rsidR="00000000" w:rsidDel="00000000" w:rsidP="00000000" w:rsidRDefault="00000000" w14:paraId="000000D5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Narrative based on setting pupils have seen</w:t>
            </w:r>
          </w:p>
          <w:p w:rsidRPr="00000000" w:rsidR="00000000" w:rsidDel="00000000" w:rsidP="00000000" w:rsidRDefault="00000000" w14:paraId="000000D6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Non fiction - present information</w:t>
            </w:r>
          </w:p>
          <w:p w:rsidRPr="00000000" w:rsidR="00000000" w:rsidDel="00000000" w:rsidP="00000000" w:rsidRDefault="00000000" w14:paraId="000000D7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Recount</w:t>
            </w:r>
          </w:p>
        </w:tc>
        <w:tc>
          <w:tcPr>
            <w:tcW w:w="150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3210E152" w:rsidRDefault="00000000" w14:paraId="000000D8" wp14:textId="5C0FF377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3210E152" w:rsidR="00000000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3210E152" w:rsidR="09CA5CD3">
              <w:rPr>
                <w:b w:val="1"/>
                <w:bCs w:val="1"/>
                <w:sz w:val="16"/>
                <w:szCs w:val="16"/>
              </w:rPr>
              <w:t xml:space="preserve">Painting </w:t>
            </w:r>
          </w:p>
          <w:p w:rsidRPr="00000000" w:rsidR="00000000" w:rsidDel="00000000" w:rsidP="00000000" w:rsidRDefault="00000000" w14:paraId="000000D9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Develop Ideas</w:t>
            </w:r>
          </w:p>
          <w:p w:rsidRPr="00000000" w:rsidR="00000000" w:rsidDel="00000000" w:rsidP="00000000" w:rsidRDefault="00000000" w14:paraId="000000DA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Master techniques</w:t>
            </w:r>
          </w:p>
          <w:p w:rsidRPr="00000000" w:rsidR="00000000" w:rsidDel="00000000" w:rsidP="00000000" w:rsidRDefault="00000000" w14:paraId="000000DB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Take inspiration from the greats</w:t>
            </w:r>
          </w:p>
          <w:p w:rsidRPr="00000000" w:rsidR="00000000" w:rsidDel="00000000" w:rsidP="00000000" w:rsidRDefault="00000000" w14:paraId="000000DC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Based on Aborigional  art</w:t>
            </w:r>
          </w:p>
          <w:p w:rsidRPr="00000000" w:rsidR="00000000" w:rsidDel="00000000" w:rsidP="00000000" w:rsidRDefault="00000000" w14:paraId="000000DD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7012881" w:rsidRDefault="00000000" w14:paraId="000000DE" wp14:textId="2E3ACCD0">
            <w:pPr>
              <w:spacing w:before="240" w:after="240" w:lineRule="auto"/>
              <w:rPr>
                <w:b w:val="1"/>
                <w:bCs w:val="1"/>
                <w:sz w:val="16"/>
                <w:szCs w:val="16"/>
              </w:rPr>
            </w:pPr>
            <w:r w:rsidRPr="77012881" w:rsidR="00000000">
              <w:rPr>
                <w:b w:val="1"/>
                <w:bCs w:val="1"/>
                <w:sz w:val="16"/>
                <w:szCs w:val="16"/>
              </w:rPr>
              <w:t>Construction - Homes Australian home designing a house to keep you cool</w:t>
            </w:r>
          </w:p>
          <w:p w:rsidRPr="00000000" w:rsidR="00000000" w:rsidDel="00000000" w:rsidP="00000000" w:rsidRDefault="00000000" w14:paraId="000000DF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Master practical skills</w:t>
            </w:r>
          </w:p>
          <w:p w:rsidRPr="00000000" w:rsidR="00000000" w:rsidDel="00000000" w:rsidP="00000000" w:rsidRDefault="00000000" w14:paraId="000000E0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Design make evaluate and improve</w:t>
            </w:r>
          </w:p>
          <w:p w:rsidRPr="00000000" w:rsidR="00000000" w:rsidDel="00000000" w:rsidP="00000000" w:rsidRDefault="00000000" w14:paraId="000000E1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Take inspiration from  design throughout history</w:t>
            </w:r>
          </w:p>
          <w:p w:rsidRPr="00000000" w:rsidR="00000000" w:rsidDel="00000000" w:rsidP="00000000" w:rsidRDefault="00000000" w14:paraId="000000E2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6 weeks</w:t>
            </w:r>
          </w:p>
          <w:p w:rsidRPr="00000000" w:rsidR="00000000" w:rsidDel="00000000" w:rsidP="00000000" w:rsidRDefault="00000000" w14:paraId="000000E3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545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6CC3742A" w:rsidP="77012881" w:rsidRDefault="6CC3742A" w14:paraId="18C8C851" w14:textId="692DEA71">
            <w:pPr>
              <w:pStyle w:val="Normal"/>
              <w:bidi w:val="0"/>
              <w:spacing w:before="220" w:beforeAutospacing="off" w:after="220" w:afterAutospacing="off" w:line="276" w:lineRule="auto"/>
              <w:ind w:left="0" w:right="0"/>
              <w:jc w:val="left"/>
              <w:rPr>
                <w:b w:val="1"/>
                <w:bCs w:val="1"/>
                <w:color w:val="auto"/>
                <w:sz w:val="16"/>
                <w:szCs w:val="16"/>
                <w:rtl w:val="0"/>
              </w:rPr>
            </w:pPr>
            <w:r w:rsidRPr="77012881" w:rsidR="72185E50">
              <w:rPr>
                <w:b w:val="1"/>
                <w:bCs w:val="1"/>
                <w:color w:val="auto"/>
                <w:sz w:val="16"/>
                <w:szCs w:val="16"/>
              </w:rPr>
              <w:t>Local area study</w:t>
            </w:r>
          </w:p>
          <w:p w:rsidRPr="00000000" w:rsidR="00000000" w:rsidDel="00000000" w:rsidP="00000000" w:rsidRDefault="00000000" w14:paraId="000000E5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77012881" w:rsidR="00000000">
              <w:rPr>
                <w:i w:val="1"/>
                <w:iCs w:val="1"/>
                <w:sz w:val="16"/>
                <w:szCs w:val="16"/>
              </w:rPr>
              <w:t>Understand chronology</w:t>
            </w:r>
          </w:p>
          <w:p w:rsidRPr="00000000" w:rsidR="00000000" w:rsidDel="00000000" w:rsidP="00000000" w:rsidRDefault="00000000" w14:paraId="000000E7" wp14:textId="77777777">
            <w:pPr>
              <w:spacing w:before="220" w:after="22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E8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E9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Use basic geographical vocabulary refer to and describe key physical and human features of locations</w:t>
            </w:r>
          </w:p>
          <w:p w:rsidRPr="00000000" w:rsidR="00000000" w:rsidDel="00000000" w:rsidP="00000000" w:rsidRDefault="00000000" w14:paraId="000000EA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Compare and contrast a small area of the UK with that of a Non European country.</w:t>
            </w:r>
          </w:p>
          <w:p w:rsidRPr="00000000" w:rsidR="00000000" w:rsidDel="00000000" w:rsidP="00000000" w:rsidRDefault="00000000" w14:paraId="000000EB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Explore weather and climate in the United Kingdom and around the world.</w:t>
            </w:r>
          </w:p>
          <w:p w:rsidRPr="00000000" w:rsidR="00000000" w:rsidDel="00000000" w:rsidP="00000000" w:rsidRDefault="00000000" w14:paraId="000000EC" wp14:textId="77777777">
            <w:pPr>
              <w:spacing w:before="240" w:after="240" w:lineRule="auto"/>
              <w:rPr>
                <w:i w:val="1"/>
                <w:sz w:val="16"/>
                <w:szCs w:val="16"/>
                <w:highlight w:val="white"/>
              </w:rPr>
            </w:pPr>
            <w:r w:rsidRPr="00000000" w:rsidDel="00000000" w:rsidR="00000000">
              <w:rPr>
                <w:i w:val="1"/>
                <w:sz w:val="16"/>
                <w:szCs w:val="16"/>
                <w:highlight w:val="white"/>
                <w:rtl w:val="0"/>
              </w:rPr>
              <w:t xml:space="preserve">Investigate places</w:t>
            </w:r>
          </w:p>
          <w:p w:rsidRPr="00000000" w:rsidR="00000000" w:rsidDel="00000000" w:rsidP="00000000" w:rsidRDefault="00000000" w14:paraId="000000ED" wp14:textId="77777777">
            <w:pPr>
              <w:spacing w:before="240" w:after="240" w:lineRule="auto"/>
              <w:rPr>
                <w:i w:val="1"/>
                <w:sz w:val="16"/>
                <w:szCs w:val="16"/>
                <w:highlight w:val="white"/>
              </w:rPr>
            </w:pPr>
            <w:r w:rsidRPr="00000000" w:rsidDel="00000000" w:rsidR="00000000">
              <w:rPr>
                <w:i w:val="1"/>
                <w:sz w:val="16"/>
                <w:szCs w:val="16"/>
                <w:highlight w:val="white"/>
                <w:rtl w:val="0"/>
              </w:rPr>
              <w:t xml:space="preserve">Identify patterns</w:t>
            </w:r>
          </w:p>
          <w:p w:rsidRPr="00000000" w:rsidR="00000000" w:rsidDel="00000000" w:rsidP="00000000" w:rsidRDefault="00000000" w14:paraId="000000EE" wp14:textId="77777777">
            <w:pPr>
              <w:spacing w:before="240" w:after="240" w:lineRule="auto"/>
              <w:rPr>
                <w:i w:val="1"/>
                <w:sz w:val="16"/>
                <w:szCs w:val="16"/>
                <w:highlight w:val="white"/>
              </w:rPr>
            </w:pPr>
            <w:r w:rsidRPr="00000000" w:rsidDel="00000000" w:rsidR="00000000">
              <w:rPr>
                <w:i w:val="1"/>
                <w:sz w:val="16"/>
                <w:szCs w:val="16"/>
                <w:highlight w:val="white"/>
                <w:rtl w:val="0"/>
              </w:rPr>
              <w:t xml:space="preserve">6 weeks</w:t>
            </w:r>
          </w:p>
          <w:p w:rsidRPr="00000000" w:rsidR="00000000" w:rsidDel="00000000" w:rsidP="00000000" w:rsidRDefault="00000000" w14:paraId="000000EF" wp14:textId="77777777">
            <w:pPr>
              <w:spacing w:before="240" w:after="240" w:lineRule="auto"/>
              <w:rPr>
                <w:b w:val="1"/>
                <w:sz w:val="16"/>
                <w:szCs w:val="16"/>
                <w:highlight w:val="white"/>
              </w:rPr>
            </w:pPr>
            <w:r w:rsidRPr="00000000" w:rsidDel="00000000" w:rsid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F0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Pitch/Pitch</w:t>
            </w:r>
          </w:p>
          <w:p w:rsidRPr="00000000" w:rsidR="00000000" w:rsidDel="00000000" w:rsidP="00000000" w:rsidRDefault="00000000" w14:paraId="000000F1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Animals/Animals</w:t>
            </w:r>
          </w:p>
          <w:p w:rsidRPr="00000000" w:rsidR="00000000" w:rsidDel="00000000" w:rsidP="00000000" w:rsidRDefault="00000000" w14:paraId="000000F2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Perform</w:t>
            </w: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ab/>
            </w: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Compose Transcribe Describe</w:t>
            </w:r>
          </w:p>
          <w:p w:rsidRPr="00000000" w:rsidR="00000000" w:rsidDel="00000000" w:rsidP="77012881" w:rsidRDefault="00000000" w14:paraId="000000F3" wp14:textId="08FCF8CB">
            <w:pPr>
              <w:spacing w:before="240" w:after="240" w:lineRule="auto"/>
              <w:rPr>
                <w:i w:val="1"/>
                <w:iCs w:val="1"/>
                <w:sz w:val="16"/>
                <w:szCs w:val="16"/>
                <w:rtl w:val="0"/>
              </w:rPr>
            </w:pPr>
          </w:p>
        </w:tc>
        <w:tc>
          <w:tcPr>
            <w:tcW w:w="16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83202D" w:rsidRDefault="00000000" w14:paraId="3DC217BE" wp14:textId="54843052">
            <w:pPr>
              <w:pStyle w:val="Normal"/>
              <w:spacing w:before="240" w:after="24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Grouping Data (Teach Computing)</w:t>
            </w:r>
          </w:p>
          <w:p w:rsidRPr="00000000" w:rsidR="00000000" w:rsidDel="00000000" w:rsidP="7283202D" w:rsidRDefault="00000000" w14:paraId="2F2B062D" wp14:textId="528D7FD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Collect</w:t>
            </w: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: device and construct databases. </w:t>
            </w:r>
          </w:p>
          <w:p w:rsidRPr="00000000" w:rsidR="00000000" w:rsidDel="00000000" w:rsidP="7283202D" w:rsidRDefault="00000000" w14:paraId="718E06AD" wp14:textId="2D548458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Connect: develop an understanding of how to safely connect with others.</w:t>
            </w:r>
          </w:p>
          <w:p w:rsidRPr="00000000" w:rsidR="00000000" w:rsidDel="00000000" w:rsidP="7283202D" w:rsidRDefault="00000000" w14:paraId="07BE05AC" wp14:textId="6A8F1C73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Communicate: Using apps to communicate ones ideas.</w:t>
            </w:r>
          </w:p>
          <w:p w:rsidRPr="00000000" w:rsidR="00000000" w:rsidDel="00000000" w:rsidP="7283202D" w:rsidRDefault="00000000" w14:paraId="30A7B435" wp14:textId="31089239">
            <w:pPr>
              <w:spacing w:before="240"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Making music (Teach Computing)</w:t>
            </w:r>
          </w:p>
          <w:p w:rsidRPr="00000000" w:rsidR="00000000" w:rsidDel="00000000" w:rsidP="7283202D" w:rsidRDefault="00000000" w14:paraId="6D56DDF7" wp14:textId="31A1A896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Code: developing understanding of instructions, logic and sequencing (motion, looks, draw, sound).</w:t>
            </w:r>
          </w:p>
          <w:p w:rsidRPr="00000000" w:rsidR="00000000" w:rsidDel="00000000" w:rsidP="7283202D" w:rsidRDefault="00000000" w14:paraId="223DA51D" wp14:textId="42F40642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Connect: develop understanding of how to safely connect with others.</w:t>
            </w:r>
          </w:p>
          <w:p w:rsidRPr="00000000" w:rsidR="00000000" w:rsidDel="00000000" w:rsidP="7283202D" w:rsidRDefault="00000000" w14:paraId="46246167" wp14:textId="7080EC3D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Communicate: using apps to communicate ones ideas.</w:t>
            </w:r>
          </w:p>
          <w:p w:rsidRPr="00000000" w:rsidR="00000000" w:rsidDel="00000000" w:rsidP="7283202D" w:rsidRDefault="00000000" w14:paraId="11C59835" wp14:textId="755EAA67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E-saftey (Project Evolve)</w:t>
            </w:r>
          </w:p>
          <w:p w:rsidRPr="00000000" w:rsidR="00000000" w:rsidDel="00000000" w:rsidP="7283202D" w:rsidRDefault="00000000" w14:paraId="5C1CA569" wp14:textId="2068812F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283202D" w:rsidR="595DEFA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Managing online information</w:t>
            </w:r>
          </w:p>
          <w:p w:rsidRPr="00000000" w:rsidR="00000000" w:rsidDel="00000000" w:rsidP="7283202D" w:rsidRDefault="00000000" w14:paraId="1CBEAE5D" wp14:textId="1E7A4A71">
            <w:pPr>
              <w:spacing w:before="240" w:after="24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7012881" w:rsidR="22BF472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Privacy and security.</w:t>
            </w:r>
          </w:p>
          <w:p w:rsidRPr="00000000" w:rsidR="00000000" w:rsidDel="00000000" w:rsidP="7283202D" w:rsidRDefault="00000000" w14:paraId="000000FD" wp14:textId="2A5E5B75">
            <w:pPr>
              <w:pStyle w:val="Normal"/>
              <w:spacing w:before="240" w:after="240" w:lineRule="auto"/>
              <w:rPr>
                <w:sz w:val="16"/>
                <w:szCs w:val="16"/>
                <w:rtl w:val="0"/>
              </w:rPr>
            </w:pPr>
          </w:p>
        </w:tc>
        <w:tc>
          <w:tcPr>
            <w:tcW w:w="168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FE" wp14:textId="77777777">
            <w:pPr>
              <w:spacing w:before="0" w:after="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Physics: Earth and Space</w:t>
            </w:r>
          </w:p>
          <w:p w:rsidRPr="00000000" w:rsidR="00000000" w:rsidDel="00000000" w:rsidP="00000000" w:rsidRDefault="00000000" w14:paraId="000000FF" wp14:textId="77777777">
            <w:pPr>
              <w:spacing w:before="0" w:after="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Observe seasonal changes.</w:t>
            </w:r>
          </w:p>
          <w:p w:rsidRPr="00000000" w:rsidR="00000000" w:rsidDel="00000000" w:rsidP="00000000" w:rsidRDefault="00000000" w14:paraId="00000100" wp14:textId="77777777">
            <w:pPr>
              <w:spacing w:before="240" w:after="240" w:lineRule="auto"/>
              <w:rPr>
                <w:i w:val="1"/>
                <w:sz w:val="16"/>
                <w:szCs w:val="16"/>
              </w:rPr>
            </w:pPr>
            <w:r w:rsidRPr="6CC3742A" w:rsidR="4390CF80">
              <w:rPr>
                <w:i w:val="1"/>
                <w:iCs w:val="1"/>
                <w:sz w:val="16"/>
                <w:szCs w:val="16"/>
              </w:rPr>
              <w:t>Understand the Earth’s movement in space.</w:t>
            </w:r>
          </w:p>
          <w:p w:rsidRPr="00000000" w:rsidR="00000000" w:rsidDel="00000000" w:rsidP="77012881" w:rsidRDefault="00000000" wp14:textId="77777777" w14:paraId="28A59427">
            <w:pPr>
              <w:spacing w:before="0" w:after="0" w:lineRule="auto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B</w:t>
            </w: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i</w:t>
            </w: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ology: Animals and Humans</w:t>
            </w:r>
          </w:p>
          <w:p w:rsidRPr="00000000" w:rsidR="00000000" w:rsidDel="00000000" w:rsidP="77012881" w:rsidRDefault="00000000" wp14:textId="77777777" w14:paraId="41453DF4">
            <w:pPr>
              <w:spacing w:before="0" w:after="0" w:lineRule="auto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Look at growth, basic needs, exercise, food and hygiene (in humans).</w:t>
            </w:r>
          </w:p>
          <w:p w:rsidRPr="00000000" w:rsidR="00000000" w:rsidDel="00000000" w:rsidP="77012881" w:rsidRDefault="00000000" wp14:textId="77777777" w14:paraId="17C9F359">
            <w:pPr>
              <w:spacing w:before="240" w:after="240" w:lineRule="auto"/>
              <w:rPr>
                <w:i w:val="1"/>
                <w:iCs w:val="1"/>
                <w:color w:val="auto"/>
                <w:sz w:val="16"/>
                <w:szCs w:val="16"/>
              </w:rPr>
            </w:pPr>
            <w:r w:rsidRPr="77012881" w:rsidR="6DFB6B3A">
              <w:rPr>
                <w:i w:val="1"/>
                <w:iCs w:val="1"/>
                <w:color w:val="auto"/>
                <w:sz w:val="16"/>
                <w:szCs w:val="16"/>
              </w:rPr>
              <w:t>Understand animals and humans.</w:t>
            </w:r>
          </w:p>
          <w:p w:rsidRPr="00000000" w:rsidR="00000000" w:rsidDel="00000000" w:rsidP="77012881" w:rsidRDefault="00000000" wp14:textId="77777777" w14:paraId="68BAF00E">
            <w:pPr>
              <w:spacing w:before="0" w:after="0" w:lineRule="auto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Biology: All Living things (non-statutory)</w:t>
            </w:r>
          </w:p>
          <w:p w:rsidRPr="00000000" w:rsidR="00000000" w:rsidDel="00000000" w:rsidP="77012881" w:rsidRDefault="00000000" wp14:textId="77777777" w14:paraId="05A02F5C">
            <w:pPr>
              <w:spacing w:before="0" w:after="0" w:lineRule="auto"/>
              <w:rPr>
                <w:b w:val="1"/>
                <w:bCs w:val="1"/>
                <w:color w:val="auto"/>
                <w:sz w:val="16"/>
                <w:szCs w:val="16"/>
              </w:rPr>
            </w:pPr>
            <w:r w:rsidRPr="77012881" w:rsidR="6DFB6B3A">
              <w:rPr>
                <w:b w:val="1"/>
                <w:bCs w:val="1"/>
                <w:color w:val="auto"/>
                <w:sz w:val="16"/>
                <w:szCs w:val="16"/>
              </w:rPr>
              <w:t>Investigate differences.</w:t>
            </w:r>
          </w:p>
          <w:p w:rsidRPr="00000000" w:rsidR="00000000" w:rsidDel="00000000" w:rsidP="77012881" w:rsidRDefault="00000000" wp14:textId="77777777" w14:paraId="0AA64531">
            <w:pPr>
              <w:spacing w:before="240" w:after="240" w:lineRule="auto"/>
              <w:rPr>
                <w:i w:val="1"/>
                <w:iCs w:val="1"/>
                <w:color w:val="auto"/>
                <w:sz w:val="16"/>
                <w:szCs w:val="16"/>
              </w:rPr>
            </w:pPr>
            <w:r w:rsidRPr="77012881" w:rsidR="6DFB6B3A">
              <w:rPr>
                <w:i w:val="1"/>
                <w:iCs w:val="1"/>
                <w:color w:val="auto"/>
                <w:sz w:val="16"/>
                <w:szCs w:val="16"/>
              </w:rPr>
              <w:t>Investigate living things.</w:t>
            </w:r>
          </w:p>
          <w:p w:rsidRPr="00000000" w:rsidR="00000000" w:rsidDel="00000000" w:rsidP="6CC3742A" w:rsidRDefault="00000000" w14:paraId="00000104" wp14:textId="77777777">
            <w:pPr>
              <w:pStyle w:val="Normal"/>
              <w:spacing w:before="0" w:after="0" w:lineRule="auto"/>
              <w:rPr>
                <w:b w:val="1"/>
                <w:bCs w:val="1"/>
                <w:sz w:val="16"/>
                <w:szCs w:val="16"/>
              </w:rPr>
            </w:pPr>
            <w:r w:rsidRPr="77012881" w:rsidDel="00000000" w:rsidR="6DFB6B3A">
              <w:rPr>
                <w:i w:val="1"/>
                <w:iCs w:val="1"/>
                <w:sz w:val="16"/>
                <w:szCs w:val="16"/>
              </w:rPr>
              <w:t xml:space="preserve">Working scientifically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06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3DDB0618" w:rsidP="750617EE" w:rsidRDefault="3DDB0618" w14:paraId="285DA554" w14:textId="0F55843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Term 5</w:t>
            </w:r>
          </w:p>
          <w:p w:rsidR="750617EE" w:rsidP="750617EE" w:rsidRDefault="750617EE" w14:paraId="6B2CED27" w14:textId="7484D29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3DDB0618" w:rsidP="750617EE" w:rsidRDefault="3DDB0618" w14:paraId="7E83D611" w14:textId="266F8148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Games x 6</w:t>
            </w:r>
          </w:p>
          <w:p w:rsidR="3DDB0618" w:rsidP="750617EE" w:rsidRDefault="3DDB0618" w14:paraId="32DBF5DE" w14:textId="534610A9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3DDB0618" w:rsidP="750617EE" w:rsidRDefault="3DDB0618" w14:paraId="038ECA3A" w14:textId="4F95B2A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Y1/2 </w:t>
            </w:r>
          </w:p>
          <w:p w:rsidR="2135FA5B" w:rsidP="750617EE" w:rsidRDefault="2135FA5B" w14:paraId="6C369E3F" w14:textId="19E9B49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2135FA5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Striking</w:t>
            </w: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/Fielding</w:t>
            </w:r>
          </w:p>
          <w:p w:rsidR="750617EE" w:rsidP="750617EE" w:rsidRDefault="750617EE" w14:paraId="75F211B4" w14:textId="0F7D139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750617EE" w:rsidP="750617EE" w:rsidRDefault="750617EE" w14:paraId="728904C3" w14:textId="263E679B">
            <w:pPr>
              <w:pStyle w:val="Normal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3DDB0618" w:rsidP="750617EE" w:rsidRDefault="3DDB0618" w14:paraId="6A3D55ED" w14:textId="5934C8A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Athletics x 6</w:t>
            </w:r>
          </w:p>
          <w:p w:rsidR="3DDB0618" w:rsidP="750617EE" w:rsidRDefault="3DDB0618" w14:paraId="6B4EF409" w14:textId="56E344E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3DDB0618" w:rsidP="750617EE" w:rsidRDefault="3DDB0618" w14:paraId="2F6B4472" w14:textId="264C8284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Y1 Athletics</w:t>
            </w:r>
          </w:p>
          <w:p w:rsidR="750617EE" w:rsidP="750617EE" w:rsidRDefault="750617EE" w14:paraId="20C1D8DA" w14:textId="03D8A98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7CC16D7D" w14:textId="5CF46A6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3DDB0618" w:rsidP="750617EE" w:rsidRDefault="3DDB0618" w14:paraId="7E834CB1" w14:textId="0C2856EA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3DDB061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  <w:p w:rsidR="750617EE" w:rsidP="750617EE" w:rsidRDefault="750617EE" w14:paraId="49034B26" w14:textId="7308314C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Pr="00000000" w:rsidR="00000000" w:rsidDel="00000000" w:rsidP="77012881" w:rsidRDefault="00000000" w14:paraId="0000010C" wp14:textId="2521A1F7">
            <w:pPr>
              <w:pStyle w:val="Normal"/>
              <w:spacing w:before="24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</w:tc>
        <w:tc>
          <w:tcPr>
            <w:tcW w:w="165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10D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LAS Additional</w:t>
            </w:r>
          </w:p>
          <w:p w:rsidRPr="00000000" w:rsidR="00000000" w:rsidDel="00000000" w:rsidP="00000000" w:rsidRDefault="00000000" w14:paraId="0000010E" wp14:textId="77777777">
            <w:pPr>
              <w:spacing w:before="240" w:after="240" w:lineRule="auto"/>
              <w:rPr>
                <w:b w:val="1"/>
                <w:sz w:val="16"/>
                <w:szCs w:val="16"/>
              </w:rPr>
            </w:pPr>
            <w:r w:rsidRPr="00000000" w:rsidDel="00000000" w:rsidR="00000000">
              <w:rPr>
                <w:b w:val="1"/>
                <w:sz w:val="16"/>
                <w:szCs w:val="16"/>
                <w:rtl w:val="0"/>
              </w:rPr>
              <w:t xml:space="preserve">Places of worship (including Christianity) (T5/6)</w:t>
            </w:r>
          </w:p>
          <w:p w:rsidRPr="00000000" w:rsidR="00000000" w:rsidDel="00000000" w:rsidP="00000000" w:rsidRDefault="00000000" w14:paraId="0000010F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0000000" w:rsidDel="00000000" w:rsidR="00000000">
              <w:rPr>
                <w:sz w:val="16"/>
                <w:szCs w:val="16"/>
                <w:rtl w:val="0"/>
              </w:rPr>
              <w:t xml:space="preserve">[</w:t>
            </w:r>
            <w:r w:rsidRPr="00000000" w:rsidDel="00000000" w:rsidR="00000000">
              <w:rPr>
                <w:i w:val="1"/>
                <w:sz w:val="16"/>
                <w:szCs w:val="16"/>
                <w:rtl w:val="0"/>
              </w:rPr>
              <w:t xml:space="preserve">Must include at least one religion/worldview other than Christianity and Islam.</w:t>
            </w:r>
            <w:r w:rsidRPr="00000000" w:rsidDel="00000000" w:rsidR="00000000">
              <w:rPr>
                <w:sz w:val="16"/>
                <w:szCs w:val="16"/>
                <w:rtl w:val="0"/>
              </w:rPr>
              <w:t xml:space="preserve">]</w:t>
            </w:r>
          </w:p>
          <w:p w:rsidRPr="00000000" w:rsidR="00000000" w:rsidDel="00000000" w:rsidP="03177560" w:rsidRDefault="00000000" w14:paraId="00000110" wp14:textId="77777777">
            <w:pPr>
              <w:spacing w:before="240" w:after="240" w:lineRule="auto"/>
              <w:rPr>
                <w:sz w:val="16"/>
                <w:szCs w:val="16"/>
              </w:rPr>
            </w:pPr>
            <w:r w:rsidRPr="03177560" w:rsidR="00000000">
              <w:rPr>
                <w:sz w:val="16"/>
                <w:szCs w:val="16"/>
              </w:rPr>
              <w:t>Judaism- sukkot</w:t>
            </w:r>
          </w:p>
        </w:tc>
        <w:tc>
          <w:tcPr>
            <w:tcW w:w="159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65E747D5" w:rsidRDefault="00000000" w14:paraId="4B5E0D8B" wp14:textId="1867734B">
            <w:pPr>
              <w:spacing w:before="240" w:after="240" w:lineRule="auto"/>
              <w:rPr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Y1: Mental Health and Emotional Wellbeing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 xml:space="preserve">Focus: Feelings  </w:t>
            </w:r>
          </w:p>
          <w:p w:rsidR="3B657F50" w:rsidP="65E747D5" w:rsidRDefault="3B657F50" w14:paraId="15B37C05" w14:textId="1A8B64F7">
            <w:pPr>
              <w:pStyle w:val="Normal"/>
              <w:spacing w:before="240" w:after="240"/>
              <w:rPr>
                <w:i w:val="1"/>
                <w:iCs w:val="1"/>
                <w:sz w:val="16"/>
                <w:szCs w:val="16"/>
              </w:rPr>
            </w:pPr>
            <w:r w:rsidRPr="65E747D5" w:rsidR="3B657F50">
              <w:rPr>
                <w:b w:val="1"/>
                <w:bCs w:val="1"/>
                <w:sz w:val="16"/>
                <w:szCs w:val="16"/>
              </w:rPr>
              <w:t xml:space="preserve">Drug, Alcohol and Tobacco Education </w:t>
            </w:r>
            <w:r w:rsidRPr="65E747D5" w:rsidR="3B657F50">
              <w:rPr>
                <w:i w:val="1"/>
                <w:iCs w:val="1"/>
                <w:sz w:val="16"/>
                <w:szCs w:val="16"/>
              </w:rPr>
              <w:t>Focus: Healthy lifestyles</w:t>
            </w:r>
          </w:p>
          <w:p w:rsidRPr="00000000" w:rsidR="00000000" w:rsidDel="00000000" w:rsidP="65E747D5" w:rsidRDefault="00000000" w14:paraId="686A0C24" wp14:textId="5F523DD2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6FDC08FF">
              <w:rPr>
                <w:b w:val="1"/>
                <w:bCs w:val="1"/>
                <w:sz w:val="16"/>
                <w:szCs w:val="16"/>
              </w:rPr>
              <w:t xml:space="preserve">Y2: </w:t>
            </w:r>
            <w:r w:rsidRPr="65E747D5" w:rsidR="6FDC08F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 xml:space="preserve">Mental Health and Wellbeing </w:t>
            </w:r>
            <w:r w:rsidRPr="65E747D5" w:rsidR="6FDC08FF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 xml:space="preserve">Focus: Friendship </w:t>
            </w:r>
            <w:r w:rsidRPr="65E747D5" w:rsidR="6FDC08F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65E747D5" w:rsidR="6FDC08FF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</w:p>
          <w:p w:rsidRPr="00000000" w:rsidR="00000000" w:rsidDel="00000000" w:rsidP="65E747D5" w:rsidRDefault="00000000" w14:paraId="00000111" wp14:textId="5FC9639B">
            <w:pPr>
              <w:pStyle w:val="Normal"/>
              <w:spacing w:before="240" w:after="240" w:lineRule="auto"/>
              <w:rPr>
                <w:i w:val="1"/>
                <w:iCs w:val="1"/>
                <w:sz w:val="16"/>
                <w:szCs w:val="16"/>
              </w:rPr>
            </w:pPr>
            <w:r w:rsidRPr="65E747D5" w:rsidR="00000000">
              <w:rPr>
                <w:b w:val="1"/>
                <w:bCs w:val="1"/>
                <w:sz w:val="16"/>
                <w:szCs w:val="16"/>
              </w:rPr>
              <w:t xml:space="preserve">Drug, Alcohol and Tobacco Education </w:t>
            </w:r>
            <w:r w:rsidRPr="65E747D5" w:rsidR="00000000">
              <w:rPr>
                <w:i w:val="1"/>
                <w:iCs w:val="1"/>
                <w:sz w:val="16"/>
                <w:szCs w:val="16"/>
              </w:rPr>
              <w:t>Focus: Medicines and me</w:t>
            </w:r>
          </w:p>
          <w:p w:rsidRPr="00000000" w:rsidR="00000000" w:rsidDel="00000000" w:rsidP="77012881" w:rsidRDefault="00000000" w14:paraId="00000112" wp14:textId="0FC140F1">
            <w:pPr>
              <w:spacing w:before="240" w:after="240" w:lineRule="auto"/>
              <w:rPr>
                <w:i w:val="1"/>
                <w:iCs w:val="1"/>
                <w:sz w:val="16"/>
                <w:szCs w:val="16"/>
                <w:rtl w:val="0"/>
              </w:rPr>
            </w:pPr>
          </w:p>
        </w:tc>
        <w:tc>
          <w:tcPr>
            <w:tcW w:w="1320" w:type="dxa"/>
            <w:vMerge w:val="restart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3B34B41B" w:rsidRDefault="00000000" w14:paraId="69B0CBEE" wp14:textId="19A4019F">
            <w:pPr>
              <w:spacing w:before="240" w:after="240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90CD720" w:rsidR="2EDF478C">
              <w:rPr>
                <w:rFonts w:ascii="Arial" w:hAnsi="Arial" w:eastAsia="Arial" w:cs="Arial"/>
                <w:sz w:val="16"/>
                <w:szCs w:val="16"/>
              </w:rPr>
              <w:t xml:space="preserve"> </w:t>
            </w:r>
            <w:r w:rsidRPr="790CD720" w:rsidR="2EDF478C">
              <w:rPr>
                <w:rFonts w:ascii="Arial" w:hAnsi="Arial" w:eastAsia="Arial" w:cs="Arial"/>
                <w:sz w:val="16"/>
                <w:szCs w:val="16"/>
              </w:rPr>
              <w:t xml:space="preserve">Families, stories and conversations. </w:t>
            </w:r>
          </w:p>
          <w:p w:rsidRPr="00000000" w:rsidR="00000000" w:rsidDel="00000000" w:rsidP="3B34B41B" w:rsidRDefault="00000000" w14:paraId="00000113" wp14:textId="766437BB">
            <w:pPr>
              <w:pStyle w:val="Normal"/>
              <w:spacing w:before="240" w:after="240" w:lineRule="auto"/>
            </w:pPr>
            <w:r w:rsidRPr="3B34B41B" w:rsidR="2EDF478C">
              <w:rPr>
                <w:rFonts w:ascii="Arial" w:hAnsi="Arial" w:eastAsia="Arial" w:cs="Arial"/>
                <w:sz w:val="16"/>
                <w:szCs w:val="16"/>
              </w:rPr>
              <w:t>Culltural diversity</w:t>
            </w:r>
          </w:p>
        </w:tc>
      </w:tr>
      <w:tr w:rsidR="750617EE" w:rsidTr="790CD720" w14:paraId="204602C5">
        <w:trPr>
          <w:trHeight w:val="4223"/>
        </w:trPr>
        <w:tc>
          <w:tcPr>
            <w:tcW w:w="9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A9CA512"/>
        </w:tc>
        <w:tc>
          <w:tcPr>
            <w:tcW w:w="115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287EF0E2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C0B9F1A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30132D64"/>
        </w:tc>
        <w:tc>
          <w:tcPr>
            <w:tcW w:w="150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63743A25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1BC41F0D"/>
        </w:tc>
        <w:tc>
          <w:tcPr>
            <w:tcW w:w="1545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1549D4B7"/>
        </w:tc>
        <w:tc>
          <w:tcPr>
            <w:tcW w:w="156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7F43DD2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534076E"/>
        </w:tc>
        <w:tc>
          <w:tcPr>
            <w:tcW w:w="16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4852B96"/>
        </w:tc>
        <w:tc>
          <w:tcPr>
            <w:tcW w:w="168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5916DB5A"/>
        </w:tc>
        <w:tc>
          <w:tcPr>
            <w:tcW w:w="1485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9CE9939" w:rsidP="750617EE" w:rsidRDefault="09CE9939" w14:paraId="5949595C" w14:textId="162EF08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09CE993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Term 5</w:t>
            </w:r>
          </w:p>
          <w:p w:rsidR="750617EE" w:rsidP="750617EE" w:rsidRDefault="750617EE" w14:paraId="469C9B09" w14:textId="359215B7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</w:p>
          <w:p w:rsidR="5065B641" w:rsidP="750617EE" w:rsidRDefault="5065B641" w14:paraId="578574CD" w14:textId="15F7E99B">
            <w:pPr>
              <w:pStyle w:val="NoSpacing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750617EE" w:rsidR="5065B64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  <w:t>Swimming x 6</w:t>
            </w:r>
          </w:p>
          <w:p w:rsidR="750617EE" w:rsidP="750617EE" w:rsidRDefault="750617EE" w14:paraId="2DE7B52E" w14:textId="556419E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70D18E38" w14:textId="0E55D6CA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en-US"/>
              </w:rPr>
            </w:pPr>
          </w:p>
          <w:p w:rsidR="09CE9939" w:rsidP="750617EE" w:rsidRDefault="09CE9939" w14:paraId="6CD3095F" w14:textId="4E4212CE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09CE993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Athletics x 6</w:t>
            </w:r>
          </w:p>
          <w:p w:rsidR="09CE9939" w:rsidP="750617EE" w:rsidRDefault="09CE9939" w14:paraId="0905F5E0" w14:textId="02AD832A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09CE993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Get Set 4 PE:</w:t>
            </w:r>
          </w:p>
          <w:p w:rsidR="09CE9939" w:rsidP="750617EE" w:rsidRDefault="09CE9939" w14:paraId="3C8EC14A" w14:textId="5FED8A1C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09CE993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Y</w:t>
            </w:r>
            <w:r w:rsidRPr="750617EE" w:rsidR="2D14CD3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2</w:t>
            </w:r>
            <w:r w:rsidRPr="750617EE" w:rsidR="09CE993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 xml:space="preserve"> Athletics</w:t>
            </w:r>
          </w:p>
          <w:p w:rsidR="750617EE" w:rsidP="750617EE" w:rsidRDefault="750617EE" w14:paraId="18A2213D" w14:textId="0E2BCF6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7C2F1FFD" w14:textId="3E9C396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09CE9939" w:rsidP="750617EE" w:rsidRDefault="09CE9939" w14:paraId="7AE89F4F" w14:textId="3AE35613">
            <w:pPr>
              <w:pStyle w:val="NoSpacing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  <w:r w:rsidRPr="750617EE" w:rsidR="09CE993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Develop practical skills in order to participate, compete and lead a healthy lifestyle.</w:t>
            </w:r>
          </w:p>
          <w:p w:rsidR="750617EE" w:rsidP="750617EE" w:rsidRDefault="750617EE" w14:paraId="73893433" w14:textId="1A164A0B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</w:pPr>
          </w:p>
          <w:p w:rsidR="750617EE" w:rsidP="750617EE" w:rsidRDefault="750617EE" w14:paraId="73DDE38D" w14:textId="75441495">
            <w:pPr>
              <w:pStyle w:val="NoSpacing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</w:p>
        </w:tc>
        <w:tc>
          <w:tcPr>
            <w:tcW w:w="165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4ED15090"/>
        </w:tc>
        <w:tc>
          <w:tcPr>
            <w:tcW w:w="159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E51BB46"/>
        </w:tc>
        <w:tc>
          <w:tcPr>
            <w:tcW w:w="1320" w:type="dxa"/>
            <w:vMerge/>
            <w:tcBorders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7BF5F744"/>
        </w:tc>
      </w:tr>
    </w:tbl>
    <w:p xmlns:wp14="http://schemas.microsoft.com/office/word/2010/wordml" w:rsidRPr="00000000" w:rsidR="00000000" w:rsidDel="00000000" w:rsidP="00000000" w:rsidRDefault="00000000" w14:paraId="00000114" wp14:textId="77777777">
      <w:pPr>
        <w:ind w:left="0" w:firstLine="0"/>
        <w:rPr/>
      </w:pPr>
      <w:r w:rsidRPr="00000000" w:rsidDel="00000000" w:rsidR="00000000">
        <w:rPr>
          <w:rtl w:val="0"/>
        </w:rPr>
      </w:r>
    </w:p>
    <w:sectPr>
      <w:pgSz w:w="23811" w:h="16838" w:orient="portrait"/>
      <w:pgMar w:top="720" w:right="720" w:bottom="720" w:left="720" w:header="720" w:footer="720"/>
      <w:pgNumType w:start="1"/>
      <w:headerReference w:type="default" r:id="R0449ee850a1d40b2"/>
      <w:footerReference w:type="default" r:id="Ra59c3fa2fe1640c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7455"/>
      <w:gridCol w:w="7455"/>
      <w:gridCol w:w="7455"/>
    </w:tblGrid>
    <w:tr w:rsidR="2D70251E" w:rsidTr="2D70251E" w14:paraId="4DAEC00F">
      <w:tc>
        <w:tcPr>
          <w:tcW w:w="7455" w:type="dxa"/>
          <w:tcMar/>
        </w:tcPr>
        <w:p w:rsidR="2D70251E" w:rsidP="2D70251E" w:rsidRDefault="2D70251E" w14:paraId="7F7073F1" w14:textId="07AC436B">
          <w:pPr>
            <w:pStyle w:val="Header"/>
            <w:bidi w:val="0"/>
            <w:ind w:left="-115"/>
            <w:jc w:val="left"/>
          </w:pPr>
        </w:p>
      </w:tc>
      <w:tc>
        <w:tcPr>
          <w:tcW w:w="7455" w:type="dxa"/>
          <w:tcMar/>
        </w:tcPr>
        <w:p w:rsidR="2D70251E" w:rsidP="2D70251E" w:rsidRDefault="2D70251E" w14:paraId="0AF783D3" w14:textId="69E10D0F">
          <w:pPr>
            <w:pStyle w:val="Header"/>
            <w:bidi w:val="0"/>
            <w:jc w:val="center"/>
          </w:pPr>
        </w:p>
      </w:tc>
      <w:tc>
        <w:tcPr>
          <w:tcW w:w="7455" w:type="dxa"/>
          <w:tcMar/>
        </w:tcPr>
        <w:p w:rsidR="2D70251E" w:rsidP="2D70251E" w:rsidRDefault="2D70251E" w14:paraId="2D55CC1E" w14:textId="5A7E4279">
          <w:pPr>
            <w:pStyle w:val="Header"/>
            <w:bidi w:val="0"/>
            <w:ind w:right="-115"/>
            <w:jc w:val="right"/>
          </w:pPr>
        </w:p>
      </w:tc>
    </w:tr>
  </w:tbl>
  <w:p w:rsidR="2D70251E" w:rsidP="2D70251E" w:rsidRDefault="2D70251E" w14:paraId="71591639" w14:textId="306117E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7455"/>
      <w:gridCol w:w="7455"/>
    </w:tblGrid>
    <w:tr w:rsidR="2D70251E" w:rsidTr="0C5BE892" w14:paraId="6D4B52A3">
      <w:tc>
        <w:tcPr>
          <w:tcW w:w="7455" w:type="dxa"/>
          <w:tcMar/>
        </w:tcPr>
        <w:p w:rsidR="2D70251E" w:rsidP="2D70251E" w:rsidRDefault="2D70251E" w14:paraId="27DFEC24" w14:textId="59357D61">
          <w:pPr>
            <w:pStyle w:val="Header"/>
            <w:bidi w:val="0"/>
            <w:jc w:val="center"/>
          </w:pPr>
        </w:p>
      </w:tc>
      <w:tc>
        <w:tcPr>
          <w:tcW w:w="7455" w:type="dxa"/>
          <w:tcMar/>
        </w:tcPr>
        <w:p w:rsidR="2D70251E" w:rsidP="2D70251E" w:rsidRDefault="2D70251E" w14:paraId="5FE9F585" w14:textId="339730EF">
          <w:pPr>
            <w:pStyle w:val="Header"/>
            <w:bidi w:val="0"/>
            <w:ind w:right="-115"/>
            <w:jc w:val="right"/>
          </w:pPr>
        </w:p>
      </w:tc>
    </w:tr>
  </w:tbl>
  <w:p w:rsidR="2D70251E" w:rsidP="2D70251E" w:rsidRDefault="2D70251E" w14:paraId="63D1835B" w14:textId="0016B128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Qq6fCuqp" int2:invalidationBookmarkName="" int2:hashCode="e7ASUo29aFIAbu" int2:id="35WzWA7P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474827C3"/>
    <w:rsid w:val="00000000"/>
    <w:rsid w:val="00A6A3B1"/>
    <w:rsid w:val="01776DEF"/>
    <w:rsid w:val="01D2E429"/>
    <w:rsid w:val="030E45C1"/>
    <w:rsid w:val="03177560"/>
    <w:rsid w:val="03F2B5CC"/>
    <w:rsid w:val="04DB72AF"/>
    <w:rsid w:val="06AD8255"/>
    <w:rsid w:val="06E6447C"/>
    <w:rsid w:val="0813D728"/>
    <w:rsid w:val="0980DDA8"/>
    <w:rsid w:val="09B39A8E"/>
    <w:rsid w:val="09CA5CD3"/>
    <w:rsid w:val="09CE9939"/>
    <w:rsid w:val="0A2F3A6D"/>
    <w:rsid w:val="0BD42BB8"/>
    <w:rsid w:val="0C5BE892"/>
    <w:rsid w:val="0CD1679A"/>
    <w:rsid w:val="0E612866"/>
    <w:rsid w:val="0ECE5D6F"/>
    <w:rsid w:val="0F441394"/>
    <w:rsid w:val="100FB61B"/>
    <w:rsid w:val="117E1B3E"/>
    <w:rsid w:val="11B9F817"/>
    <w:rsid w:val="1231F8A9"/>
    <w:rsid w:val="13B5C50C"/>
    <w:rsid w:val="14F2AC56"/>
    <w:rsid w:val="15C41CEA"/>
    <w:rsid w:val="197004C6"/>
    <w:rsid w:val="198E2452"/>
    <w:rsid w:val="1BC68416"/>
    <w:rsid w:val="1CE36955"/>
    <w:rsid w:val="1E09CBB6"/>
    <w:rsid w:val="1FFE926F"/>
    <w:rsid w:val="2058F570"/>
    <w:rsid w:val="2135FA5B"/>
    <w:rsid w:val="21B6DA78"/>
    <w:rsid w:val="2266C579"/>
    <w:rsid w:val="22BF4725"/>
    <w:rsid w:val="22DCE181"/>
    <w:rsid w:val="22FB40F1"/>
    <w:rsid w:val="232AD665"/>
    <w:rsid w:val="23BBE876"/>
    <w:rsid w:val="23FCBF00"/>
    <w:rsid w:val="2415903C"/>
    <w:rsid w:val="24F5D9C6"/>
    <w:rsid w:val="250B279B"/>
    <w:rsid w:val="2586FCD0"/>
    <w:rsid w:val="261D2D89"/>
    <w:rsid w:val="26F9ADFB"/>
    <w:rsid w:val="2A713FE6"/>
    <w:rsid w:val="2A7C26A0"/>
    <w:rsid w:val="2AE56B66"/>
    <w:rsid w:val="2BEADF30"/>
    <w:rsid w:val="2CB7E18B"/>
    <w:rsid w:val="2D14CD31"/>
    <w:rsid w:val="2D153BE4"/>
    <w:rsid w:val="2D70251E"/>
    <w:rsid w:val="2EDF478C"/>
    <w:rsid w:val="30E92D07"/>
    <w:rsid w:val="30F02E41"/>
    <w:rsid w:val="310D8DD0"/>
    <w:rsid w:val="3210E152"/>
    <w:rsid w:val="33DE5B07"/>
    <w:rsid w:val="3407A56C"/>
    <w:rsid w:val="3420CDC9"/>
    <w:rsid w:val="37A9A632"/>
    <w:rsid w:val="38DB168F"/>
    <w:rsid w:val="39A5A273"/>
    <w:rsid w:val="39D1F20C"/>
    <w:rsid w:val="39D6EE0B"/>
    <w:rsid w:val="3B34B41B"/>
    <w:rsid w:val="3B657F50"/>
    <w:rsid w:val="3B665897"/>
    <w:rsid w:val="3D7BF101"/>
    <w:rsid w:val="3DC3F628"/>
    <w:rsid w:val="3DCA79DE"/>
    <w:rsid w:val="3DDB0618"/>
    <w:rsid w:val="3F038410"/>
    <w:rsid w:val="3F6CF383"/>
    <w:rsid w:val="40525AB6"/>
    <w:rsid w:val="409F5471"/>
    <w:rsid w:val="40B4CE2F"/>
    <w:rsid w:val="40B57B43"/>
    <w:rsid w:val="411796E1"/>
    <w:rsid w:val="428AF4B2"/>
    <w:rsid w:val="42E8A26A"/>
    <w:rsid w:val="432647CF"/>
    <w:rsid w:val="4390CF80"/>
    <w:rsid w:val="43F9A26B"/>
    <w:rsid w:val="445A0CBE"/>
    <w:rsid w:val="471DD53B"/>
    <w:rsid w:val="474827C3"/>
    <w:rsid w:val="47D4251E"/>
    <w:rsid w:val="483E1E1B"/>
    <w:rsid w:val="48AC7E4B"/>
    <w:rsid w:val="493885B0"/>
    <w:rsid w:val="49400868"/>
    <w:rsid w:val="494F38CE"/>
    <w:rsid w:val="4B666B36"/>
    <w:rsid w:val="4DB8DF4E"/>
    <w:rsid w:val="4EB86E6F"/>
    <w:rsid w:val="4F59F501"/>
    <w:rsid w:val="4FF1B6C2"/>
    <w:rsid w:val="5065B641"/>
    <w:rsid w:val="5212AAA1"/>
    <w:rsid w:val="52A00A25"/>
    <w:rsid w:val="531A1169"/>
    <w:rsid w:val="531A1169"/>
    <w:rsid w:val="53AF22AC"/>
    <w:rsid w:val="54D61578"/>
    <w:rsid w:val="559B4B75"/>
    <w:rsid w:val="5649A9F3"/>
    <w:rsid w:val="58FE5020"/>
    <w:rsid w:val="595DEFAA"/>
    <w:rsid w:val="5B36F517"/>
    <w:rsid w:val="5C38B7DF"/>
    <w:rsid w:val="5C9FCB34"/>
    <w:rsid w:val="5D37DC71"/>
    <w:rsid w:val="5D82C06C"/>
    <w:rsid w:val="5DD66D3E"/>
    <w:rsid w:val="5DDDB815"/>
    <w:rsid w:val="5DDDB815"/>
    <w:rsid w:val="5F35982D"/>
    <w:rsid w:val="5FE09B04"/>
    <w:rsid w:val="609307BE"/>
    <w:rsid w:val="6274C302"/>
    <w:rsid w:val="62911529"/>
    <w:rsid w:val="631868CD"/>
    <w:rsid w:val="6365EBD1"/>
    <w:rsid w:val="63DD70CA"/>
    <w:rsid w:val="642816DD"/>
    <w:rsid w:val="6487CD93"/>
    <w:rsid w:val="64BAAE1A"/>
    <w:rsid w:val="65CB7CE8"/>
    <w:rsid w:val="65E747D5"/>
    <w:rsid w:val="67C070E4"/>
    <w:rsid w:val="67C48591"/>
    <w:rsid w:val="686439A8"/>
    <w:rsid w:val="68C35216"/>
    <w:rsid w:val="6A0D3D2D"/>
    <w:rsid w:val="6A129D29"/>
    <w:rsid w:val="6C9FE425"/>
    <w:rsid w:val="6CC3742A"/>
    <w:rsid w:val="6DFB6B3A"/>
    <w:rsid w:val="6E107547"/>
    <w:rsid w:val="6E54C395"/>
    <w:rsid w:val="6E8BF946"/>
    <w:rsid w:val="6EF264BF"/>
    <w:rsid w:val="6FDC08FF"/>
    <w:rsid w:val="72185E50"/>
    <w:rsid w:val="7283202D"/>
    <w:rsid w:val="735C9D74"/>
    <w:rsid w:val="74077318"/>
    <w:rsid w:val="74BD9A13"/>
    <w:rsid w:val="750617EE"/>
    <w:rsid w:val="757777B4"/>
    <w:rsid w:val="75A34379"/>
    <w:rsid w:val="764B7F0F"/>
    <w:rsid w:val="76612DFF"/>
    <w:rsid w:val="77012881"/>
    <w:rsid w:val="77E413AF"/>
    <w:rsid w:val="77EF0ECE"/>
    <w:rsid w:val="7906367F"/>
    <w:rsid w:val="790CD720"/>
    <w:rsid w:val="797FE410"/>
    <w:rsid w:val="7BC63C65"/>
    <w:rsid w:val="7E642CF8"/>
    <w:rsid w:val="7EA5592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EE8D51D"/>
  <w15:docId w15:val="{AE0EE671-4C84-49B7-A820-032AA2FCCEF9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fontTable" Target="fontTable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theme" Target="theme/theme1.xml" Id="rId1" /><Relationship Type="http://schemas.openxmlformats.org/officeDocument/2006/relationships/customXml" Target="../customXml/item1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header" Target="header.xml" Id="R0449ee850a1d40b2" /><Relationship Type="http://schemas.openxmlformats.org/officeDocument/2006/relationships/footer" Target="footer.xml" Id="Ra59c3fa2fe1640c1" /><Relationship Type="http://schemas.microsoft.com/office/2020/10/relationships/intelligence" Target="intelligence2.xml" Id="R2991f2666af249c4" /><Relationship Type="http://schemas.openxmlformats.org/officeDocument/2006/relationships/image" Target="/media/image.jpg" Id="R12f7ec9714c14a5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FD3D934E2464F83F597C6B096DD0E" ma:contentTypeVersion="16" ma:contentTypeDescription="Create a new document." ma:contentTypeScope="" ma:versionID="55b56244bd3944fde0856da916e38828">
  <xsd:schema xmlns:xsd="http://www.w3.org/2001/XMLSchema" xmlns:xs="http://www.w3.org/2001/XMLSchema" xmlns:p="http://schemas.microsoft.com/office/2006/metadata/properties" xmlns:ns2="7bfe452e-a345-474f-8afe-955e32a3b341" xmlns:ns3="acb4d379-5328-49c5-86b8-262e48ed5865" targetNamespace="http://schemas.microsoft.com/office/2006/metadata/properties" ma:root="true" ma:fieldsID="f09d4e520bb4179ca3ea6537259b02a0" ns2:_="" ns3:_="">
    <xsd:import namespace="7bfe452e-a345-474f-8afe-955e32a3b341"/>
    <xsd:import namespace="acb4d379-5328-49c5-86b8-262e48ed58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e452e-a345-474f-8afe-955e32a3b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a6832f-e970-408d-aa98-ffd9ac76ad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4d379-5328-49c5-86b8-262e48ed58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0afb286-23ef-4016-aa90-5a59ab9d6daa}" ma:internalName="TaxCatchAll" ma:showField="CatchAllData" ma:web="acb4d379-5328-49c5-86b8-262e48ed58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b4d379-5328-49c5-86b8-262e48ed5865" xsi:nil="true"/>
    <lcf76f155ced4ddcb4097134ff3c332f xmlns="7bfe452e-a345-474f-8afe-955e32a3b3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5C5142-53C5-4664-B587-C2CBA3E74CB3}"/>
</file>

<file path=customXml/itemProps2.xml><?xml version="1.0" encoding="utf-8"?>
<ds:datastoreItem xmlns:ds="http://schemas.openxmlformats.org/officeDocument/2006/customXml" ds:itemID="{9B233E86-5514-4871-A8DA-B9A90F188528}"/>
</file>

<file path=customXml/itemProps3.xml><?xml version="1.0" encoding="utf-8"?>
<ds:datastoreItem xmlns:ds="http://schemas.openxmlformats.org/officeDocument/2006/customXml" ds:itemID="{ABFE73D1-0EDC-442F-A51D-123E304989B7}"/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0x010100886FD3D934E2464F83F597C6B096DD0E</vt:lpwstr>
  </property>
  <property fmtid="{D5CDD505-2E9C-101B-9397-08002B2CF9AE}" pid="3" name="MediaServiceImageTags">
    <vt:lpwstr/>
  </property>
</Properties>
</file>